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:rsidRPr="00551516" w14:paraId="5817ADE0" w14:textId="77777777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3CE95600" w14:textId="0BD0B388" w:rsidR="009B0511" w:rsidRPr="00551516" w:rsidRDefault="00785EE7" w:rsidP="009B05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IO  10</w:t>
            </w:r>
            <w:r w:rsidR="006D0B9B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E9744E">
              <w:rPr>
                <w:rFonts w:cstheme="minorHAnsi"/>
                <w:b/>
                <w:sz w:val="24"/>
                <w:szCs w:val="24"/>
              </w:rPr>
              <w:t>Houder van</w:t>
            </w:r>
            <w:r w:rsidR="006D0B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E4AE9">
              <w:rPr>
                <w:rFonts w:cstheme="minorHAnsi"/>
                <w:b/>
                <w:sz w:val="24"/>
                <w:szCs w:val="24"/>
              </w:rPr>
              <w:t>o</w:t>
            </w:r>
            <w:r w:rsidR="009B0511" w:rsidRPr="00551516">
              <w:rPr>
                <w:rFonts w:cstheme="minorHAnsi"/>
                <w:b/>
                <w:sz w:val="24"/>
                <w:szCs w:val="24"/>
              </w:rPr>
              <w:t>verige zoogdieren</w:t>
            </w:r>
            <w:r w:rsidR="00F22538">
              <w:rPr>
                <w:rFonts w:cstheme="minorHAnsi"/>
                <w:b/>
                <w:sz w:val="24"/>
                <w:szCs w:val="24"/>
              </w:rPr>
              <w:br/>
              <w:t xml:space="preserve"> &amp;</w:t>
            </w:r>
            <w:r w:rsidR="00F22538">
              <w:rPr>
                <w:rFonts w:cstheme="minorHAnsi"/>
                <w:b/>
                <w:sz w:val="24"/>
                <w:szCs w:val="24"/>
              </w:rPr>
              <w:br/>
              <w:t xml:space="preserve"> kwalificatie voor voorronde Skills </w:t>
            </w:r>
            <w:proofErr w:type="spellStart"/>
            <w:r w:rsidR="00F22538">
              <w:rPr>
                <w:rFonts w:cstheme="minorHAnsi"/>
                <w:b/>
                <w:sz w:val="24"/>
                <w:szCs w:val="24"/>
              </w:rPr>
              <w:t>Heroes</w:t>
            </w:r>
            <w:proofErr w:type="spellEnd"/>
            <w:r w:rsidR="00F225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22538">
              <w:rPr>
                <w:rFonts w:cstheme="minorHAnsi"/>
                <w:b/>
                <w:sz w:val="24"/>
                <w:szCs w:val="24"/>
              </w:rPr>
              <w:t>vakwedstrijden</w:t>
            </w:r>
            <w:proofErr w:type="spellEnd"/>
            <w:r w:rsidR="00F22538">
              <w:rPr>
                <w:rFonts w:cstheme="minorHAnsi"/>
                <w:b/>
                <w:sz w:val="24"/>
                <w:szCs w:val="24"/>
              </w:rPr>
              <w:t xml:space="preserve"> Dierverzorging</w:t>
            </w:r>
          </w:p>
          <w:p w14:paraId="433FEE4E" w14:textId="353DB170" w:rsidR="00EA57C8" w:rsidRPr="00551516" w:rsidRDefault="00F22538" w:rsidP="006716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4E20A0F" wp14:editId="55E0E960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198120</wp:posOffset>
                  </wp:positionV>
                  <wp:extent cx="1285875" cy="1268095"/>
                  <wp:effectExtent l="0" t="0" r="9525" b="8255"/>
                  <wp:wrapTopAndBottom/>
                  <wp:docPr id="1" name="Afbeelding 1" descr="Afbeelding met tekst, tek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teken&#10;&#10;Automatisch gegenereerde beschrijvi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3904" w:rsidRPr="00551516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5933D6" w:rsidRPr="00551516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  <w:r w:rsidR="00AC3904" w:rsidRPr="00551516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9862D2" w:rsidRPr="00551516">
              <w:rPr>
                <w:rFonts w:cstheme="minorHAnsi"/>
              </w:rPr>
              <w:t xml:space="preserve"> </w:t>
            </w:r>
          </w:p>
          <w:p w14:paraId="35D9924A" w14:textId="77777777" w:rsidR="005A491B" w:rsidRDefault="005A491B" w:rsidP="008E4AE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EC35FC0" wp14:editId="0C27BC7D">
                  <wp:extent cx="4752975" cy="1482928"/>
                  <wp:effectExtent l="0" t="0" r="0" b="3175"/>
                  <wp:docPr id="2" name="Afbeelding 2" descr="Afbeeldingsresultaat voor overige zoogd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overige zoogd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038" cy="149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237E9" w14:textId="65CE4360" w:rsidR="00F22538" w:rsidRPr="00551516" w:rsidRDefault="00F22538" w:rsidP="008E4AE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F76481D" w14:textId="77777777" w:rsidR="00D35C19" w:rsidRPr="00551516" w:rsidRDefault="00D35C19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042"/>
      </w:tblGrid>
      <w:tr w:rsidR="00EA57C8" w:rsidRPr="00551516" w14:paraId="4EFB8EB7" w14:textId="77777777">
        <w:tc>
          <w:tcPr>
            <w:tcW w:w="9212" w:type="dxa"/>
            <w:shd w:val="clear" w:color="auto" w:fill="auto"/>
          </w:tcPr>
          <w:p w14:paraId="1A9669A7" w14:textId="41E13362" w:rsidR="00EA57C8" w:rsidRDefault="00EA57C8" w:rsidP="00EA57C8">
            <w:pPr>
              <w:rPr>
                <w:rFonts w:cstheme="minorHAnsi"/>
              </w:rPr>
            </w:pPr>
            <w:r w:rsidRPr="00551516">
              <w:rPr>
                <w:rFonts w:cstheme="minorHAnsi"/>
                <w:b/>
              </w:rPr>
              <w:t>Opleiding</w:t>
            </w:r>
            <w:r w:rsidR="00AC3904" w:rsidRPr="00551516">
              <w:rPr>
                <w:rFonts w:cstheme="minorHAnsi"/>
                <w:b/>
              </w:rPr>
              <w:t xml:space="preserve">           </w:t>
            </w:r>
            <w:r w:rsidRPr="00551516">
              <w:rPr>
                <w:rFonts w:cstheme="minorHAnsi"/>
                <w:b/>
              </w:rPr>
              <w:t>:</w:t>
            </w:r>
            <w:r w:rsidRPr="00551516">
              <w:rPr>
                <w:rFonts w:cstheme="minorHAnsi"/>
              </w:rPr>
              <w:t xml:space="preserve"> </w:t>
            </w:r>
            <w:r w:rsidR="002E31CF">
              <w:rPr>
                <w:rFonts w:cstheme="minorHAnsi"/>
              </w:rPr>
              <w:t xml:space="preserve">  </w:t>
            </w:r>
            <w:r w:rsidR="00F00A76">
              <w:rPr>
                <w:rFonts w:cstheme="minorHAnsi"/>
              </w:rPr>
              <w:t>Vakbekwaam medewerker</w:t>
            </w:r>
            <w:r w:rsidR="002E31CF">
              <w:rPr>
                <w:rFonts w:cstheme="minorHAnsi"/>
              </w:rPr>
              <w:t xml:space="preserve"> </w:t>
            </w:r>
            <w:r w:rsidR="000C00FB" w:rsidRPr="00551516">
              <w:rPr>
                <w:rFonts w:cstheme="minorHAnsi"/>
              </w:rPr>
              <w:t>dierverzorging</w:t>
            </w:r>
          </w:p>
          <w:p w14:paraId="3229B563" w14:textId="5B472268" w:rsidR="00C57E7E" w:rsidRPr="00551516" w:rsidRDefault="00C57E7E" w:rsidP="00C57E7E">
            <w:pPr>
              <w:rPr>
                <w:rFonts w:cstheme="minorHAnsi"/>
                <w:i/>
              </w:rPr>
            </w:pPr>
            <w:r w:rsidRPr="00551516">
              <w:rPr>
                <w:rFonts w:cstheme="minorHAnsi"/>
                <w:b/>
              </w:rPr>
              <w:t>Cohort</w:t>
            </w:r>
            <w:r>
              <w:rPr>
                <w:rFonts w:cstheme="minorHAnsi"/>
                <w:b/>
              </w:rPr>
              <w:t xml:space="preserve">           </w:t>
            </w:r>
            <w:r w:rsidRPr="00551516">
              <w:rPr>
                <w:rFonts w:cstheme="minorHAnsi"/>
                <w:b/>
              </w:rPr>
              <w:t xml:space="preserve">     :   </w:t>
            </w:r>
            <w:r>
              <w:rPr>
                <w:rFonts w:cstheme="minorHAnsi"/>
              </w:rPr>
              <w:t>20</w:t>
            </w:r>
            <w:r w:rsidR="00975CA9">
              <w:rPr>
                <w:rFonts w:cstheme="minorHAnsi"/>
              </w:rPr>
              <w:t>21</w:t>
            </w:r>
            <w:r>
              <w:rPr>
                <w:rFonts w:cstheme="minorHAnsi"/>
              </w:rPr>
              <w:t>-202</w:t>
            </w:r>
            <w:r w:rsidR="00975CA9">
              <w:rPr>
                <w:rFonts w:cstheme="minorHAnsi"/>
              </w:rPr>
              <w:t>2</w:t>
            </w:r>
          </w:p>
          <w:p w14:paraId="62A0D440" w14:textId="491E2DD3" w:rsidR="00EA57C8" w:rsidRPr="005A491B" w:rsidRDefault="00EA57C8" w:rsidP="000B589E">
            <w:pPr>
              <w:rPr>
                <w:rFonts w:cstheme="minorHAnsi"/>
                <w:b/>
              </w:rPr>
            </w:pPr>
            <w:r w:rsidRPr="00551516">
              <w:rPr>
                <w:rFonts w:cstheme="minorHAnsi"/>
                <w:b/>
              </w:rPr>
              <w:t>Periode</w:t>
            </w:r>
            <w:r w:rsidR="00AC3904" w:rsidRPr="00551516">
              <w:rPr>
                <w:rFonts w:cstheme="minorHAnsi"/>
                <w:b/>
              </w:rPr>
              <w:t xml:space="preserve">              </w:t>
            </w:r>
            <w:r w:rsidRPr="00551516">
              <w:rPr>
                <w:rFonts w:cstheme="minorHAnsi"/>
                <w:b/>
              </w:rPr>
              <w:t>:</w:t>
            </w:r>
            <w:r w:rsidRPr="00551516">
              <w:rPr>
                <w:rFonts w:cstheme="minorHAnsi"/>
              </w:rPr>
              <w:t xml:space="preserve"> </w:t>
            </w:r>
            <w:r w:rsidR="00785EE7">
              <w:rPr>
                <w:rFonts w:cstheme="minorHAnsi"/>
              </w:rPr>
              <w:t xml:space="preserve">  10</w:t>
            </w:r>
          </w:p>
        </w:tc>
      </w:tr>
    </w:tbl>
    <w:p w14:paraId="239ED8CD" w14:textId="77777777" w:rsidR="00EA57C8" w:rsidRPr="00551516" w:rsidRDefault="00EA57C8">
      <w:pPr>
        <w:rPr>
          <w:rFonts w:cstheme="minorHAnsi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:rsidRPr="00551516" w14:paraId="6F23E4FE" w14:textId="77777777">
        <w:tc>
          <w:tcPr>
            <w:tcW w:w="9212" w:type="dxa"/>
            <w:shd w:val="clear" w:color="auto" w:fill="FFFFFF" w:themeFill="background1"/>
          </w:tcPr>
          <w:p w14:paraId="1FEFED8B" w14:textId="72E43A72" w:rsidR="00EA57C8" w:rsidRDefault="00EA57C8" w:rsidP="00671640">
            <w:pPr>
              <w:rPr>
                <w:rFonts w:cstheme="minorHAnsi"/>
                <w:b/>
              </w:rPr>
            </w:pPr>
            <w:r w:rsidRPr="00551516">
              <w:rPr>
                <w:rFonts w:cstheme="minorHAnsi"/>
                <w:b/>
              </w:rPr>
              <w:t>Kerntaken</w:t>
            </w:r>
            <w:r w:rsidR="007A4686" w:rsidRPr="00551516">
              <w:rPr>
                <w:rFonts w:cstheme="minorHAnsi"/>
                <w:b/>
              </w:rPr>
              <w:t xml:space="preserve"> en werkprocessen</w:t>
            </w:r>
            <w:r w:rsidRPr="00551516">
              <w:rPr>
                <w:rFonts w:cstheme="minorHAnsi"/>
                <w:b/>
              </w:rPr>
              <w:t>:</w:t>
            </w:r>
          </w:p>
          <w:p w14:paraId="38A30C45" w14:textId="77777777" w:rsidR="002E31CF" w:rsidRPr="00551516" w:rsidRDefault="002E31CF" w:rsidP="00671640">
            <w:pPr>
              <w:rPr>
                <w:rFonts w:cstheme="minorHAnsi"/>
                <w:b/>
              </w:rPr>
            </w:pPr>
          </w:p>
          <w:p w14:paraId="36A817E0" w14:textId="77777777"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B1-K1-W1 Voert dieren</w:t>
            </w:r>
          </w:p>
          <w:p w14:paraId="69A8B1E8" w14:textId="77777777"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B1-K1-W2 Verzorgt dieren </w:t>
            </w:r>
          </w:p>
          <w:p w14:paraId="07BE00B4" w14:textId="77777777"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B1-K1-W3 Onderhoudt leef- en werkomgeving</w:t>
            </w:r>
          </w:p>
          <w:p w14:paraId="1F2DB0B1" w14:textId="402B0357" w:rsidR="002E31CF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B1-K2-W1 Informeert collega’s, klanten, publiek</w:t>
            </w:r>
          </w:p>
          <w:p w14:paraId="2AB81EA6" w14:textId="77777777" w:rsidR="00732402" w:rsidRPr="00732402" w:rsidRDefault="00732402" w:rsidP="00732402">
            <w:pPr>
              <w:rPr>
                <w:rFonts w:ascii="Arial" w:hAnsi="Arial" w:cs="Arial"/>
                <w:sz w:val="20"/>
                <w:szCs w:val="20"/>
              </w:rPr>
            </w:pPr>
            <w:r w:rsidRPr="00732402">
              <w:rPr>
                <w:rFonts w:ascii="Arial" w:hAnsi="Arial" w:cs="Arial"/>
                <w:sz w:val="20"/>
                <w:szCs w:val="20"/>
              </w:rPr>
              <w:t>P2-K2</w:t>
            </w:r>
            <w:r w:rsidRPr="00732402">
              <w:rPr>
                <w:rFonts w:ascii="Arial" w:hAnsi="Arial" w:cs="Arial"/>
                <w:color w:val="000000" w:themeColor="text1"/>
                <w:sz w:val="20"/>
                <w:szCs w:val="20"/>
              </w:rPr>
              <w:t>-W2</w:t>
            </w:r>
            <w:r w:rsidRPr="00732402">
              <w:rPr>
                <w:rFonts w:ascii="Arial" w:hAnsi="Arial" w:cs="Arial"/>
                <w:sz w:val="20"/>
                <w:szCs w:val="20"/>
              </w:rPr>
              <w:t xml:space="preserve"> Inspelen op de wensen van de klant / publiek</w:t>
            </w:r>
          </w:p>
          <w:p w14:paraId="4B247B73" w14:textId="77777777" w:rsidR="00AC3904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P3-K2-W1 Instrueert, adviseert en verkoopt</w:t>
            </w:r>
          </w:p>
          <w:p w14:paraId="482FDC51" w14:textId="52A6269F" w:rsidR="002E31CF" w:rsidRPr="00551516" w:rsidRDefault="002E31CF" w:rsidP="002E31CF">
            <w:pPr>
              <w:rPr>
                <w:rFonts w:cstheme="minorHAnsi"/>
              </w:rPr>
            </w:pPr>
          </w:p>
        </w:tc>
      </w:tr>
    </w:tbl>
    <w:p w14:paraId="4F14CEBF" w14:textId="77777777" w:rsidR="00C11152" w:rsidRPr="00551516" w:rsidRDefault="00C11152">
      <w:pPr>
        <w:rPr>
          <w:rFonts w:cstheme="minorHAnsi"/>
        </w:rPr>
      </w:pPr>
    </w:p>
    <w:p w14:paraId="2120BD9B" w14:textId="77777777"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>Complexiteit:</w:t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  <w:t>O Starter</w:t>
      </w:r>
    </w:p>
    <w:p w14:paraId="0016B8BB" w14:textId="77777777"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  <w:t>O Geoefend</w:t>
      </w:r>
    </w:p>
    <w:p w14:paraId="02B9941C" w14:textId="77777777"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  <w:t>O Gevorderd</w:t>
      </w:r>
    </w:p>
    <w:p w14:paraId="2473B62A" w14:textId="77777777"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  <w:t>X Streefniveau</w:t>
      </w:r>
    </w:p>
    <w:p w14:paraId="06202F0A" w14:textId="77777777" w:rsidR="006571D1" w:rsidRPr="00551516" w:rsidRDefault="006571D1" w:rsidP="006571D1">
      <w:pPr>
        <w:pStyle w:val="Geenafstand"/>
        <w:rPr>
          <w:rFonts w:cstheme="minorHAnsi"/>
          <w:b/>
        </w:rPr>
      </w:pPr>
    </w:p>
    <w:p w14:paraId="1BB9425D" w14:textId="7D9F3557"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>Uitvoering:</w:t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="00E35ED2">
        <w:rPr>
          <w:rFonts w:cstheme="minorHAnsi"/>
          <w:b/>
        </w:rPr>
        <w:t>X</w:t>
      </w:r>
      <w:r w:rsidRPr="00551516">
        <w:rPr>
          <w:rFonts w:cstheme="minorHAnsi"/>
          <w:b/>
        </w:rPr>
        <w:t xml:space="preserve"> Individueel</w:t>
      </w:r>
    </w:p>
    <w:p w14:paraId="2D33B850" w14:textId="2FF943C3" w:rsidR="006571D1" w:rsidRPr="00551516" w:rsidRDefault="00A837C7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="00E35ED2" w:rsidRPr="00551516">
        <w:rPr>
          <w:rFonts w:cstheme="minorHAnsi"/>
          <w:b/>
        </w:rPr>
        <w:t>O</w:t>
      </w:r>
      <w:r w:rsidR="00161122">
        <w:rPr>
          <w:rFonts w:cstheme="minorHAnsi"/>
          <w:b/>
        </w:rPr>
        <w:t xml:space="preserve"> In groepen </w:t>
      </w:r>
    </w:p>
    <w:p w14:paraId="34329653" w14:textId="77777777" w:rsidR="006571D1" w:rsidRPr="00551516" w:rsidRDefault="006571D1" w:rsidP="006571D1">
      <w:pPr>
        <w:pStyle w:val="Geenafstand"/>
        <w:rPr>
          <w:rFonts w:cstheme="minorHAnsi"/>
          <w:b/>
        </w:rPr>
      </w:pPr>
    </w:p>
    <w:p w14:paraId="13BDD003" w14:textId="1D7B72CE" w:rsidR="006571D1" w:rsidRPr="00551516" w:rsidRDefault="00E7583B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>Plaats:</w:t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="00B6755A" w:rsidRPr="00551516">
        <w:rPr>
          <w:rFonts w:cstheme="minorHAnsi"/>
          <w:b/>
        </w:rPr>
        <w:tab/>
      </w:r>
      <w:r w:rsidR="006571D1" w:rsidRPr="00551516">
        <w:rPr>
          <w:rFonts w:cstheme="minorHAnsi"/>
          <w:b/>
        </w:rPr>
        <w:t>X Op school</w:t>
      </w:r>
    </w:p>
    <w:p w14:paraId="4FC5E598" w14:textId="3B2F73ED" w:rsidR="00982157" w:rsidRPr="005A491B" w:rsidRDefault="006571D1">
      <w:pPr>
        <w:rPr>
          <w:rFonts w:cstheme="minorHAnsi"/>
          <w:sz w:val="24"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="00E7583B" w:rsidRPr="00551516">
        <w:rPr>
          <w:rFonts w:cstheme="minorHAnsi"/>
          <w:b/>
        </w:rPr>
        <w:t>X I</w:t>
      </w:r>
      <w:r w:rsidRPr="00551516">
        <w:rPr>
          <w:rFonts w:cstheme="minorHAnsi"/>
          <w:b/>
        </w:rPr>
        <w:t>n de beroepspraktijk</w:t>
      </w:r>
      <w:r w:rsidRPr="00551516">
        <w:rPr>
          <w:rFonts w:cstheme="minorHAnsi"/>
        </w:rPr>
        <w:tab/>
      </w:r>
      <w:r w:rsidRPr="00551516">
        <w:rPr>
          <w:rFonts w:cstheme="minorHAnsi"/>
        </w:rPr>
        <w:tab/>
      </w:r>
      <w:r w:rsidR="00982157" w:rsidRPr="00551516">
        <w:rPr>
          <w:rFonts w:cstheme="minorHAnsi"/>
        </w:rPr>
        <w:br w:type="page"/>
      </w: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9F6AC2" w:rsidRPr="00551516" w14:paraId="3B625F56" w14:textId="77777777" w:rsidTr="004E38A1">
        <w:trPr>
          <w:cantSplit/>
          <w:trHeight w:val="547"/>
        </w:trPr>
        <w:tc>
          <w:tcPr>
            <w:tcW w:w="9042" w:type="dxa"/>
            <w:shd w:val="clear" w:color="auto" w:fill="92D050"/>
            <w:vAlign w:val="center"/>
          </w:tcPr>
          <w:p w14:paraId="7FD8CDF6" w14:textId="46043E27" w:rsidR="009F6AC2" w:rsidRPr="00551516" w:rsidRDefault="00820E94" w:rsidP="004E38A1">
            <w:pPr>
              <w:rPr>
                <w:rFonts w:cstheme="minorHAnsi"/>
                <w:b/>
                <w:color w:val="000000" w:themeColor="text1"/>
              </w:rPr>
            </w:pPr>
            <w:r w:rsidRPr="00551516">
              <w:rPr>
                <w:rFonts w:cstheme="minorHAnsi"/>
                <w:b/>
                <w:color w:val="000000" w:themeColor="text1"/>
                <w:sz w:val="24"/>
              </w:rPr>
              <w:lastRenderedPageBreak/>
              <w:t>Beroepssituatie</w:t>
            </w:r>
          </w:p>
        </w:tc>
      </w:tr>
      <w:tr w:rsidR="007A4686" w:rsidRPr="00551516" w14:paraId="06F1A42E" w14:textId="77777777" w:rsidTr="008D089C">
        <w:trPr>
          <w:cantSplit/>
          <w:trHeight w:val="1235"/>
        </w:trPr>
        <w:tc>
          <w:tcPr>
            <w:tcW w:w="9042" w:type="dxa"/>
            <w:shd w:val="clear" w:color="auto" w:fill="FFFFFF" w:themeFill="background1"/>
          </w:tcPr>
          <w:p w14:paraId="33E44778" w14:textId="3578E379" w:rsidR="00E35ED2" w:rsidRDefault="00E35ED2" w:rsidP="00E35ED2">
            <w:pPr>
              <w:rPr>
                <w:rFonts w:cstheme="minorHAnsi"/>
              </w:rPr>
            </w:pPr>
            <w:r>
              <w:t xml:space="preserve">Periode 10 staat in het teken van </w:t>
            </w:r>
            <w:r>
              <w:rPr>
                <w:rFonts w:cstheme="minorHAnsi"/>
              </w:rPr>
              <w:t xml:space="preserve">het certificaat ‘Houder van overige zoogdieren’. Deze integrale opdracht zorgt ervoor dat je de theorie en praktijk uit de lessen, gaat toepassen zodat je goed voorbereid bent voor het kennis- en vaardigheidsexamen. </w:t>
            </w:r>
          </w:p>
          <w:p w14:paraId="79BB689A" w14:textId="25A8DF5F" w:rsidR="006E55AA" w:rsidRDefault="006E55AA" w:rsidP="00E35ED2">
            <w:pPr>
              <w:rPr>
                <w:rFonts w:cstheme="minorHAnsi"/>
              </w:rPr>
            </w:pPr>
          </w:p>
          <w:p w14:paraId="5A8E0A10" w14:textId="748B2DB8" w:rsidR="006E55AA" w:rsidRDefault="006E55AA" w:rsidP="00E35E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Wanneer je beide examens </w:t>
            </w:r>
            <w:r w:rsidR="006020A7">
              <w:rPr>
                <w:rFonts w:cstheme="minorHAnsi"/>
              </w:rPr>
              <w:t>gehaald hebt</w:t>
            </w:r>
            <w:r w:rsidR="00797CE4">
              <w:rPr>
                <w:rFonts w:cstheme="minorHAnsi"/>
              </w:rPr>
              <w:t xml:space="preserve">, </w:t>
            </w:r>
            <w:r w:rsidR="00E9744E">
              <w:rPr>
                <w:rFonts w:cstheme="minorHAnsi"/>
              </w:rPr>
              <w:t xml:space="preserve">krijg je de vermelding op je diploma dat je </w:t>
            </w:r>
            <w:r w:rsidR="00BB4D40">
              <w:rPr>
                <w:rFonts w:cstheme="minorHAnsi"/>
              </w:rPr>
              <w:t xml:space="preserve">‘Overige zoogdieren’ behaald hebt. Dit heb je nodig om bedrijfsmatig met deze diergroep te kunnen werken. </w:t>
            </w:r>
          </w:p>
          <w:p w14:paraId="1A65ECA6" w14:textId="53345912" w:rsidR="00BB4D40" w:rsidRDefault="00BB4D40" w:rsidP="00E35ED2">
            <w:pPr>
              <w:rPr>
                <w:rFonts w:cstheme="minorHAnsi"/>
              </w:rPr>
            </w:pPr>
          </w:p>
          <w:p w14:paraId="1A49ED4B" w14:textId="11284929" w:rsidR="00BB4D40" w:rsidRDefault="009573F3" w:rsidP="00E35E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Tevens gaat het product dat je oplevert voor deze IO, jouw kwalificatie zijn voor de </w:t>
            </w:r>
            <w:r w:rsidR="00C62572">
              <w:rPr>
                <w:rFonts w:cstheme="minorHAnsi"/>
              </w:rPr>
              <w:t>voorronde van de Skills vakwedstrijden Dierverzorging</w:t>
            </w:r>
            <w:r w:rsidR="009A0C3F">
              <w:rPr>
                <w:rFonts w:cstheme="minorHAnsi"/>
              </w:rPr>
              <w:t xml:space="preserve"> binnen Zone.college. </w:t>
            </w:r>
            <w:r w:rsidR="007764C7">
              <w:rPr>
                <w:rFonts w:cstheme="minorHAnsi"/>
              </w:rPr>
              <w:t xml:space="preserve">De beste ingeleverde opdrachten, worden ingestuurd naar de Skills vakjury. </w:t>
            </w:r>
            <w:r w:rsidR="00DC124F">
              <w:rPr>
                <w:rFonts w:cstheme="minorHAnsi"/>
              </w:rPr>
              <w:t xml:space="preserve">Wordt jouw opdracht eruit gekozen, dan mag je mee doen aan de voorronde van Zone.college. </w:t>
            </w:r>
            <w:r w:rsidR="0088069B">
              <w:rPr>
                <w:rFonts w:cstheme="minorHAnsi"/>
              </w:rPr>
              <w:t xml:space="preserve">De winnaar van deze voorronde zal de finalist zijn die voor heel Zone.college mag meedoen aan de landelijke Skills </w:t>
            </w:r>
            <w:proofErr w:type="spellStart"/>
            <w:r w:rsidR="0088069B">
              <w:rPr>
                <w:rFonts w:cstheme="minorHAnsi"/>
              </w:rPr>
              <w:t>Heroes</w:t>
            </w:r>
            <w:proofErr w:type="spellEnd"/>
            <w:r w:rsidR="0088069B">
              <w:rPr>
                <w:rFonts w:cstheme="minorHAnsi"/>
              </w:rPr>
              <w:t xml:space="preserve"> </w:t>
            </w:r>
            <w:proofErr w:type="spellStart"/>
            <w:r w:rsidR="0088069B">
              <w:rPr>
                <w:rFonts w:cstheme="minorHAnsi"/>
              </w:rPr>
              <w:t>vakwedstrijd</w:t>
            </w:r>
            <w:proofErr w:type="spellEnd"/>
            <w:r w:rsidR="0088069B">
              <w:rPr>
                <w:rFonts w:cstheme="minorHAnsi"/>
              </w:rPr>
              <w:t xml:space="preserve"> Dierverzorging. </w:t>
            </w:r>
            <w:r w:rsidR="00D2180A">
              <w:rPr>
                <w:rFonts w:cstheme="minorHAnsi"/>
              </w:rPr>
              <w:t xml:space="preserve">Via </w:t>
            </w:r>
            <w:hyperlink r:id="rId13" w:history="1">
              <w:r w:rsidR="00D2180A" w:rsidRPr="004E38A1">
                <w:rPr>
                  <w:rStyle w:val="Hyperlink"/>
                  <w:rFonts w:cstheme="minorHAnsi"/>
                </w:rPr>
                <w:t>deze link</w:t>
              </w:r>
            </w:hyperlink>
            <w:r w:rsidR="00D2180A">
              <w:rPr>
                <w:rFonts w:cstheme="minorHAnsi"/>
              </w:rPr>
              <w:t xml:space="preserve"> kun je een indruk krijgen van de Skills vakwedstrijden. </w:t>
            </w:r>
          </w:p>
          <w:p w14:paraId="6710B4B6" w14:textId="79301B1D" w:rsidR="009E6DE8" w:rsidRPr="00551516" w:rsidRDefault="009E6DE8" w:rsidP="00C62572">
            <w:pPr>
              <w:pStyle w:val="Geenafstand"/>
              <w:rPr>
                <w:rFonts w:cstheme="minorHAnsi"/>
              </w:rPr>
            </w:pPr>
          </w:p>
        </w:tc>
      </w:tr>
      <w:tr w:rsidR="00D35C19" w:rsidRPr="00551516" w14:paraId="0EF1E63A" w14:textId="77777777" w:rsidTr="004E38A1">
        <w:tblPrEx>
          <w:shd w:val="clear" w:color="auto" w:fill="auto"/>
        </w:tblPrEx>
        <w:trPr>
          <w:cantSplit/>
          <w:trHeight w:val="583"/>
        </w:trPr>
        <w:tc>
          <w:tcPr>
            <w:tcW w:w="9042" w:type="dxa"/>
            <w:shd w:val="clear" w:color="auto" w:fill="92D050"/>
            <w:vAlign w:val="center"/>
          </w:tcPr>
          <w:p w14:paraId="7F342810" w14:textId="77777777" w:rsidR="00D35C19" w:rsidRPr="00551516" w:rsidRDefault="00820E94" w:rsidP="00D35C19">
            <w:pPr>
              <w:rPr>
                <w:rFonts w:cstheme="minorHAnsi"/>
              </w:rPr>
            </w:pPr>
            <w:r w:rsidRPr="00551516">
              <w:rPr>
                <w:rFonts w:cstheme="minorHAnsi"/>
                <w:b/>
                <w:color w:val="000000" w:themeColor="text1"/>
                <w:sz w:val="24"/>
              </w:rPr>
              <w:t>Doelen van de opdracht</w:t>
            </w:r>
          </w:p>
        </w:tc>
      </w:tr>
      <w:tr w:rsidR="00D35C19" w:rsidRPr="00551516" w14:paraId="3DF94171" w14:textId="77777777" w:rsidTr="75691BC8">
        <w:tblPrEx>
          <w:shd w:val="clear" w:color="auto" w:fill="auto"/>
        </w:tblPrEx>
        <w:trPr>
          <w:cantSplit/>
          <w:trHeight w:val="2085"/>
        </w:trPr>
        <w:tc>
          <w:tcPr>
            <w:tcW w:w="9042" w:type="dxa"/>
            <w:shd w:val="clear" w:color="auto" w:fill="auto"/>
          </w:tcPr>
          <w:p w14:paraId="5A66A73A" w14:textId="41A84610" w:rsidR="004B5363" w:rsidRPr="00551516" w:rsidRDefault="004B5363" w:rsidP="004B5363">
            <w:pPr>
              <w:pStyle w:val="Geenafstand"/>
              <w:rPr>
                <w:rFonts w:cstheme="minorHAnsi"/>
              </w:rPr>
            </w:pPr>
            <w:r w:rsidRPr="00551516">
              <w:rPr>
                <w:rFonts w:cstheme="minorHAnsi"/>
              </w:rPr>
              <w:t>Je: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26"/>
            </w:tblGrid>
            <w:tr w:rsidR="00AC379E" w:rsidRPr="00551516" w14:paraId="659F9F2E" w14:textId="77777777">
              <w:trPr>
                <w:trHeight w:val="100"/>
              </w:trPr>
              <w:tc>
                <w:tcPr>
                  <w:tcW w:w="0" w:type="auto"/>
                </w:tcPr>
                <w:p w14:paraId="59264896" w14:textId="77777777" w:rsidR="00AC379E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omgaan met de meest voorkomende overige zoogdieren </w:t>
                  </w:r>
                </w:p>
                <w:p w14:paraId="713DA995" w14:textId="09127F0A" w:rsidR="00B847FD" w:rsidRPr="00551516" w:rsidRDefault="00B847FD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kan de huisvesting voor overige zoogdieren </w:t>
                  </w:r>
                  <w:r w:rsidR="005B1731">
                    <w:rPr>
                      <w:rFonts w:cstheme="minorHAnsi"/>
                    </w:rPr>
                    <w:t xml:space="preserve">ontwerpen en inrichten </w:t>
                  </w:r>
                  <w:r w:rsidRPr="00551516">
                    <w:rPr>
                      <w:rFonts w:cstheme="minorHAnsi"/>
                      <w:b/>
                      <w:bCs/>
                    </w:rPr>
                    <w:t>(harde eis)</w:t>
                  </w:r>
                </w:p>
              </w:tc>
            </w:tr>
            <w:tr w:rsidR="00AC379E" w:rsidRPr="00551516" w14:paraId="25833584" w14:textId="77777777">
              <w:trPr>
                <w:trHeight w:val="100"/>
              </w:trPr>
              <w:tc>
                <w:tcPr>
                  <w:tcW w:w="0" w:type="auto"/>
                </w:tcPr>
                <w:p w14:paraId="37AA90D6" w14:textId="7CF92324"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overige zoogdieren voeren en verzorgen </w:t>
                  </w:r>
                </w:p>
              </w:tc>
            </w:tr>
            <w:tr w:rsidR="00AC379E" w:rsidRPr="00551516" w14:paraId="25BED4B8" w14:textId="77777777">
              <w:trPr>
                <w:trHeight w:val="100"/>
              </w:trPr>
              <w:tc>
                <w:tcPr>
                  <w:tcW w:w="0" w:type="auto"/>
                </w:tcPr>
                <w:p w14:paraId="35A8BF47" w14:textId="77777777"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overige zoogdieren hanteren en fixeren </w:t>
                  </w:r>
                </w:p>
              </w:tc>
            </w:tr>
            <w:tr w:rsidR="00AC379E" w:rsidRPr="00551516" w14:paraId="29ACC175" w14:textId="77777777">
              <w:trPr>
                <w:trHeight w:val="100"/>
              </w:trPr>
              <w:tc>
                <w:tcPr>
                  <w:tcW w:w="0" w:type="auto"/>
                </w:tcPr>
                <w:p w14:paraId="24F36D17" w14:textId="77777777"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hygiënische maatregelen nemen, ook t.a.v. persoonlijke hygiëne </w:t>
                  </w:r>
                </w:p>
              </w:tc>
            </w:tr>
            <w:tr w:rsidR="00AC379E" w:rsidRPr="00551516" w14:paraId="4C413F82" w14:textId="77777777">
              <w:trPr>
                <w:trHeight w:val="100"/>
              </w:trPr>
              <w:tc>
                <w:tcPr>
                  <w:tcW w:w="0" w:type="auto"/>
                </w:tcPr>
                <w:p w14:paraId="54A154DB" w14:textId="77777777"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werkzaamheden en afwijkingen registreren </w:t>
                  </w:r>
                </w:p>
              </w:tc>
            </w:tr>
            <w:tr w:rsidR="00AC379E" w:rsidRPr="00551516" w14:paraId="4D3E0074" w14:textId="77777777">
              <w:trPr>
                <w:trHeight w:val="100"/>
              </w:trPr>
              <w:tc>
                <w:tcPr>
                  <w:tcW w:w="0" w:type="auto"/>
                </w:tcPr>
                <w:p w14:paraId="7E2E31EB" w14:textId="77777777"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dieren in ziekenboeg, quarantaine of isolatie plaatsen </w:t>
                  </w:r>
                </w:p>
              </w:tc>
            </w:tr>
            <w:tr w:rsidR="00AC379E" w:rsidRPr="00551516" w14:paraId="5C72EB4E" w14:textId="77777777">
              <w:trPr>
                <w:trHeight w:val="100"/>
              </w:trPr>
              <w:tc>
                <w:tcPr>
                  <w:tcW w:w="0" w:type="auto"/>
                </w:tcPr>
                <w:p w14:paraId="5EA43430" w14:textId="77777777"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vocht- en voedselopname controleren en afwijkingen registreren </w:t>
                  </w:r>
                </w:p>
              </w:tc>
            </w:tr>
            <w:tr w:rsidR="00AC379E" w:rsidRPr="00551516" w14:paraId="5B1EEA6A" w14:textId="77777777">
              <w:trPr>
                <w:trHeight w:val="100"/>
              </w:trPr>
              <w:tc>
                <w:tcPr>
                  <w:tcW w:w="0" w:type="auto"/>
                </w:tcPr>
                <w:p w14:paraId="3FB9EF52" w14:textId="77777777"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het gedrag monitoren en afwijkingen registreren </w:t>
                  </w:r>
                </w:p>
              </w:tc>
            </w:tr>
            <w:tr w:rsidR="00AC379E" w:rsidRPr="00551516" w14:paraId="2D82A21B" w14:textId="77777777">
              <w:trPr>
                <w:trHeight w:val="100"/>
              </w:trPr>
              <w:tc>
                <w:tcPr>
                  <w:tcW w:w="0" w:type="auto"/>
                </w:tcPr>
                <w:p w14:paraId="4C13C53D" w14:textId="71F7D2B6"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>kan adequaat reageren op ziekte</w:t>
                  </w:r>
                  <w:r w:rsidR="00073202">
                    <w:rPr>
                      <w:rFonts w:cstheme="minorHAnsi"/>
                    </w:rPr>
                    <w:t>beelden</w:t>
                  </w:r>
                  <w:r w:rsidRPr="00551516">
                    <w:rPr>
                      <w:rFonts w:cstheme="minorHAnsi"/>
                    </w:rPr>
                    <w:t xml:space="preserve"> en afwijkend gedrag </w:t>
                  </w:r>
                </w:p>
              </w:tc>
            </w:tr>
            <w:tr w:rsidR="00AC379E" w:rsidRPr="00551516" w14:paraId="61500546" w14:textId="77777777">
              <w:trPr>
                <w:trHeight w:val="100"/>
              </w:trPr>
              <w:tc>
                <w:tcPr>
                  <w:tcW w:w="0" w:type="auto"/>
                </w:tcPr>
                <w:p w14:paraId="7F834068" w14:textId="77777777" w:rsidR="00AC379E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schriftelijk en mondeling voorlichting geven over het houden en verzorgen van overige zoogdieren </w:t>
                  </w:r>
                </w:p>
                <w:p w14:paraId="54C9EB2D" w14:textId="4E6B2550" w:rsidR="009E6DE8" w:rsidRPr="00551516" w:rsidRDefault="009E6DE8" w:rsidP="009E6DE8">
                  <w:pPr>
                    <w:pStyle w:val="Geenafstand"/>
                    <w:ind w:left="360"/>
                    <w:rPr>
                      <w:rFonts w:cstheme="minorHAnsi"/>
                    </w:rPr>
                  </w:pPr>
                </w:p>
              </w:tc>
            </w:tr>
          </w:tbl>
          <w:p w14:paraId="2687ACB4" w14:textId="0555BDE1" w:rsidR="00643156" w:rsidRPr="00551516" w:rsidRDefault="00643156" w:rsidP="00643156">
            <w:pPr>
              <w:pStyle w:val="Geenafstand"/>
              <w:ind w:left="360"/>
              <w:rPr>
                <w:rFonts w:cstheme="minorHAnsi"/>
              </w:rPr>
            </w:pPr>
          </w:p>
        </w:tc>
      </w:tr>
    </w:tbl>
    <w:p w14:paraId="334AA678" w14:textId="77777777" w:rsidR="00420EAD" w:rsidRPr="00551516" w:rsidRDefault="00420EAD">
      <w:pPr>
        <w:rPr>
          <w:rFonts w:cstheme="minorHAnsi"/>
        </w:rPr>
      </w:pPr>
      <w:r w:rsidRPr="00551516">
        <w:rPr>
          <w:rFonts w:cstheme="minorHAnsi"/>
        </w:rPr>
        <w:br w:type="page"/>
      </w: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551516" w14:paraId="0F7B3552" w14:textId="77777777" w:rsidTr="00034303">
        <w:trPr>
          <w:cantSplit/>
          <w:trHeight w:val="547"/>
        </w:trPr>
        <w:tc>
          <w:tcPr>
            <w:tcW w:w="9042" w:type="dxa"/>
            <w:shd w:val="clear" w:color="auto" w:fill="92D050"/>
            <w:vAlign w:val="center"/>
          </w:tcPr>
          <w:p w14:paraId="1E5073E7" w14:textId="70597782" w:rsidR="000F3056" w:rsidRPr="00551516" w:rsidRDefault="000F3056" w:rsidP="00820E94">
            <w:pPr>
              <w:rPr>
                <w:rFonts w:cstheme="minorHAnsi"/>
                <w:sz w:val="24"/>
                <w:szCs w:val="24"/>
              </w:rPr>
            </w:pPr>
            <w:r w:rsidRPr="0055151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Opdracht</w:t>
            </w:r>
          </w:p>
        </w:tc>
      </w:tr>
      <w:tr w:rsidR="001125FD" w:rsidRPr="00551516" w14:paraId="51D9751D" w14:textId="77777777" w:rsidTr="00034303">
        <w:trPr>
          <w:cantSplit/>
          <w:trHeight w:val="616"/>
        </w:trPr>
        <w:tc>
          <w:tcPr>
            <w:tcW w:w="9042" w:type="dxa"/>
            <w:shd w:val="clear" w:color="auto" w:fill="auto"/>
            <w:vAlign w:val="center"/>
          </w:tcPr>
          <w:p w14:paraId="1E6EAD62" w14:textId="77777777" w:rsidR="001125FD" w:rsidRDefault="001125FD" w:rsidP="001125FD">
            <w:pPr>
              <w:pStyle w:val="Geenafstand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Opdracht 3D Dierverblijf ontwerpen</w:t>
            </w:r>
          </w:p>
          <w:p w14:paraId="16FE45E5" w14:textId="77777777" w:rsidR="001125FD" w:rsidRDefault="001125FD" w:rsidP="001125FD">
            <w:pPr>
              <w:pStyle w:val="Geenafstand"/>
              <w:rPr>
                <w:rFonts w:cstheme="minorHAnsi"/>
                <w:b/>
                <w:szCs w:val="20"/>
              </w:rPr>
            </w:pPr>
          </w:p>
          <w:p w14:paraId="33CC2BFF" w14:textId="77777777" w:rsidR="001125FD" w:rsidRDefault="001125FD" w:rsidP="001125FD">
            <w:r>
              <w:t>Als</w:t>
            </w:r>
            <w:r>
              <w:rPr>
                <w:spacing w:val="-2"/>
              </w:rPr>
              <w:t xml:space="preserve"> </w:t>
            </w:r>
            <w:r>
              <w:t>dierverzorger</w:t>
            </w:r>
            <w:r>
              <w:rPr>
                <w:spacing w:val="-2"/>
              </w:rPr>
              <w:t xml:space="preserve"> </w:t>
            </w:r>
            <w:r>
              <w:t>staat</w:t>
            </w:r>
            <w:r>
              <w:rPr>
                <w:spacing w:val="-3"/>
              </w:rPr>
              <w:t xml:space="preserve"> </w:t>
            </w:r>
            <w:r>
              <w:t>het</w:t>
            </w:r>
            <w:r>
              <w:rPr>
                <w:spacing w:val="-1"/>
              </w:rPr>
              <w:t xml:space="preserve"> </w:t>
            </w:r>
            <w:r>
              <w:t>welzijn</w:t>
            </w:r>
            <w:r>
              <w:rPr>
                <w:spacing w:val="-1"/>
              </w:rPr>
              <w:t xml:space="preserve"> </w:t>
            </w:r>
            <w:r>
              <w:t>van</w:t>
            </w:r>
            <w:r>
              <w:rPr>
                <w:spacing w:val="-2"/>
              </w:rPr>
              <w:t xml:space="preserve"> </w:t>
            </w:r>
            <w:r>
              <w:t>het</w:t>
            </w:r>
            <w:r>
              <w:rPr>
                <w:spacing w:val="-3"/>
              </w:rPr>
              <w:t xml:space="preserve"> </w:t>
            </w:r>
            <w:r>
              <w:t>dier</w:t>
            </w:r>
            <w:r>
              <w:rPr>
                <w:spacing w:val="-3"/>
              </w:rPr>
              <w:t xml:space="preserve"> </w:t>
            </w:r>
            <w:r>
              <w:t>bij</w:t>
            </w:r>
            <w:r>
              <w:rPr>
                <w:spacing w:val="-1"/>
              </w:rPr>
              <w:t xml:space="preserve"> </w:t>
            </w:r>
            <w:r>
              <w:t>jou</w:t>
            </w:r>
            <w:r>
              <w:rPr>
                <w:spacing w:val="-3"/>
              </w:rPr>
              <w:t xml:space="preserve"> </w:t>
            </w:r>
            <w:r>
              <w:t>altijd</w:t>
            </w:r>
            <w:r>
              <w:rPr>
                <w:spacing w:val="-1"/>
              </w:rPr>
              <w:t xml:space="preserve"> </w:t>
            </w:r>
            <w:r>
              <w:t>voorop. Dagelijks</w:t>
            </w:r>
            <w:r>
              <w:rPr>
                <w:spacing w:val="-2"/>
              </w:rPr>
              <w:t xml:space="preserve"> </w:t>
            </w:r>
            <w:r>
              <w:t>ben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bezig</w:t>
            </w:r>
            <w:r>
              <w:rPr>
                <w:spacing w:val="-3"/>
              </w:rPr>
              <w:t xml:space="preserve"> </w:t>
            </w:r>
            <w:r>
              <w:t>met</w:t>
            </w:r>
            <w:r>
              <w:rPr>
                <w:spacing w:val="-3"/>
              </w:rPr>
              <w:t xml:space="preserve"> </w:t>
            </w:r>
            <w:r>
              <w:t>het</w:t>
            </w:r>
            <w:r>
              <w:rPr>
                <w:spacing w:val="-52"/>
              </w:rPr>
              <w:t xml:space="preserve"> </w:t>
            </w:r>
            <w:r>
              <w:t>verzorgen van dieren en hun verblijven zodat de dieren zich zo prettig mogelijk voelen. Je hebt</w:t>
            </w:r>
            <w:r>
              <w:rPr>
                <w:spacing w:val="1"/>
              </w:rPr>
              <w:t xml:space="preserve"> </w:t>
            </w:r>
            <w:r>
              <w:t>waarschijnlijk al veel verschillende dierenverblijven voorbij zien komen op je stage, werk of thuis.</w:t>
            </w:r>
            <w:r>
              <w:rPr>
                <w:spacing w:val="-53"/>
              </w:rPr>
              <w:t xml:space="preserve"> </w:t>
            </w:r>
            <w:r>
              <w:t>Allemaal</w:t>
            </w:r>
            <w:r>
              <w:rPr>
                <w:spacing w:val="-3"/>
              </w:rPr>
              <w:t xml:space="preserve"> </w:t>
            </w:r>
            <w:r>
              <w:t>mooie</w:t>
            </w:r>
            <w:r>
              <w:rPr>
                <w:spacing w:val="1"/>
              </w:rPr>
              <w:t xml:space="preserve"> </w:t>
            </w:r>
            <w:r>
              <w:t>verblijven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hokken,</w:t>
            </w:r>
            <w:r>
              <w:rPr>
                <w:spacing w:val="-3"/>
              </w:rPr>
              <w:t xml:space="preserve"> </w:t>
            </w:r>
            <w:r>
              <w:t>maar</w:t>
            </w:r>
            <w:r>
              <w:rPr>
                <w:spacing w:val="-1"/>
              </w:rPr>
              <w:t xml:space="preserve"> </w:t>
            </w:r>
            <w:r>
              <w:t>die</w:t>
            </w:r>
            <w:r>
              <w:rPr>
                <w:spacing w:val="-1"/>
              </w:rPr>
              <w:t xml:space="preserve"> </w:t>
            </w:r>
            <w:r>
              <w:t>volgens</w:t>
            </w:r>
            <w:r>
              <w:rPr>
                <w:spacing w:val="2"/>
              </w:rPr>
              <w:t xml:space="preserve"> </w:t>
            </w:r>
            <w:r>
              <w:t>jou</w:t>
            </w:r>
            <w:r>
              <w:rPr>
                <w:spacing w:val="-2"/>
              </w:rPr>
              <w:t xml:space="preserve"> </w:t>
            </w:r>
            <w:r>
              <w:t>nog</w:t>
            </w:r>
            <w:r>
              <w:rPr>
                <w:spacing w:val="1"/>
              </w:rPr>
              <w:t xml:space="preserve"> </w:t>
            </w:r>
            <w:r>
              <w:t>beter</w:t>
            </w:r>
            <w:r>
              <w:rPr>
                <w:spacing w:val="-1"/>
              </w:rPr>
              <w:t xml:space="preserve"> </w:t>
            </w:r>
            <w:r>
              <w:t>kunnen.</w:t>
            </w:r>
          </w:p>
          <w:p w14:paraId="3AC0AC41" w14:textId="77777777" w:rsidR="001125FD" w:rsidRDefault="001125FD" w:rsidP="001125FD"/>
          <w:p w14:paraId="0C9D128E" w14:textId="2E9BA483" w:rsidR="001125FD" w:rsidRDefault="001125FD" w:rsidP="001125FD">
            <w:r>
              <w:t>In deze opdracht ga je een 3D dierenverblijf ontwerpen voor een dier naar keuze. In welk verblijf voelt</w:t>
            </w:r>
            <w:r>
              <w:rPr>
                <w:spacing w:val="1"/>
              </w:rPr>
              <w:t xml:space="preserve"> </w:t>
            </w:r>
            <w:r>
              <w:t>een Roborovski hamster zich het meest op zijn gemak? Hoeveel ruimte heeft hij nodig? Welke</w:t>
            </w:r>
            <w:r>
              <w:rPr>
                <w:spacing w:val="1"/>
              </w:rPr>
              <w:t xml:space="preserve"> </w:t>
            </w:r>
            <w:r>
              <w:t xml:space="preserve">verrijking is het beste? Hoeveel dieren zijn in jouw verblijf gehuisvest? Of ontwerp je </w:t>
            </w:r>
            <w:r>
              <w:rPr>
                <w:spacing w:val="-53"/>
              </w:rPr>
              <w:t xml:space="preserve"> </w:t>
            </w:r>
            <w:r>
              <w:t>liever</w:t>
            </w:r>
            <w:r>
              <w:rPr>
                <w:spacing w:val="1"/>
              </w:rPr>
              <w:t xml:space="preserve"> </w:t>
            </w:r>
            <w:r>
              <w:t>het</w:t>
            </w:r>
            <w:r>
              <w:rPr>
                <w:spacing w:val="1"/>
              </w:rPr>
              <w:t xml:space="preserve"> </w:t>
            </w:r>
            <w:r>
              <w:t>optimale</w:t>
            </w:r>
            <w:r>
              <w:rPr>
                <w:spacing w:val="-2"/>
              </w:rPr>
              <w:t xml:space="preserve"> </w:t>
            </w:r>
            <w:r>
              <w:t>verblijf</w:t>
            </w:r>
            <w:r>
              <w:rPr>
                <w:spacing w:val="1"/>
              </w:rPr>
              <w:t xml:space="preserve"> </w:t>
            </w:r>
            <w:r>
              <w:t xml:space="preserve">voor één van de andere diersoorten uit de soortenlijst? Die keuze is aan jou! </w:t>
            </w:r>
          </w:p>
          <w:p w14:paraId="75BD395B" w14:textId="77777777" w:rsidR="00E05700" w:rsidRDefault="00E05700" w:rsidP="00E05700"/>
          <w:p w14:paraId="20BC4B71" w14:textId="0E8A7300" w:rsidR="00E05700" w:rsidRPr="00EF27E0" w:rsidRDefault="00E05700" w:rsidP="00E05700">
            <w:pPr>
              <w:rPr>
                <w:b/>
                <w:color w:val="6FAC46"/>
              </w:rPr>
            </w:pPr>
            <w:r w:rsidRPr="00EF27E0">
              <w:t>Leef je uit! Je mag een maquette bouwen, of je werkt je ontwerp op</w:t>
            </w:r>
            <w:r>
              <w:t xml:space="preserve"> </w:t>
            </w:r>
            <w:r w:rsidRPr="00EF27E0">
              <w:rPr>
                <w:spacing w:val="-53"/>
              </w:rPr>
              <w:t xml:space="preserve"> </w:t>
            </w:r>
            <w:r w:rsidRPr="00EF27E0">
              <w:t>de computer uit (tip:</w:t>
            </w:r>
            <w:r w:rsidRPr="00EF27E0">
              <w:rPr>
                <w:color w:val="0462C1"/>
              </w:rPr>
              <w:t xml:space="preserve"> </w:t>
            </w:r>
            <w:hyperlink r:id="rId14">
              <w:proofErr w:type="spellStart"/>
              <w:r w:rsidRPr="00EF27E0">
                <w:rPr>
                  <w:color w:val="0462C1"/>
                  <w:u w:val="single" w:color="0462C1"/>
                </w:rPr>
                <w:t>Sketchup</w:t>
              </w:r>
              <w:proofErr w:type="spellEnd"/>
              <w:r w:rsidRPr="00EF27E0">
                <w:rPr>
                  <w:color w:val="0462C1"/>
                </w:rPr>
                <w:t xml:space="preserve"> </w:t>
              </w:r>
            </w:hyperlink>
            <w:r w:rsidRPr="00EF27E0">
              <w:t>is een mooi online 3D tekenprogramma). Misschien kun je wel</w:t>
            </w:r>
            <w:r>
              <w:t xml:space="preserve"> </w:t>
            </w:r>
            <w:r w:rsidRPr="00EF27E0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 </w:t>
            </w:r>
            <w:r w:rsidRPr="00EF27E0">
              <w:t>heel goed tekenen en teken je een 3D-visualisatie van je verblijf. Of je kiest ervoor om jouw</w:t>
            </w:r>
            <w:r w:rsidRPr="00EF27E0">
              <w:rPr>
                <w:spacing w:val="1"/>
              </w:rPr>
              <w:t xml:space="preserve"> </w:t>
            </w:r>
            <w:r w:rsidRPr="00EF27E0">
              <w:t>ontwerp meteen</w:t>
            </w:r>
            <w:r w:rsidRPr="00EF27E0">
              <w:rPr>
                <w:spacing w:val="-3"/>
              </w:rPr>
              <w:t xml:space="preserve"> </w:t>
            </w:r>
            <w:r w:rsidRPr="00EF27E0">
              <w:t>in</w:t>
            </w:r>
            <w:r w:rsidRPr="00EF27E0">
              <w:rPr>
                <w:spacing w:val="-3"/>
              </w:rPr>
              <w:t xml:space="preserve"> </w:t>
            </w:r>
            <w:r w:rsidRPr="00EF27E0">
              <w:t>de</w:t>
            </w:r>
            <w:r w:rsidRPr="00EF27E0">
              <w:rPr>
                <w:spacing w:val="-1"/>
              </w:rPr>
              <w:t xml:space="preserve"> </w:t>
            </w:r>
            <w:r w:rsidRPr="00EF27E0">
              <w:t>praktijk</w:t>
            </w:r>
            <w:r w:rsidRPr="00EF27E0">
              <w:rPr>
                <w:spacing w:val="2"/>
              </w:rPr>
              <w:t xml:space="preserve"> </w:t>
            </w:r>
            <w:r w:rsidRPr="00EF27E0">
              <w:t>te</w:t>
            </w:r>
            <w:r w:rsidRPr="00EF27E0">
              <w:rPr>
                <w:spacing w:val="-3"/>
              </w:rPr>
              <w:t xml:space="preserve"> </w:t>
            </w:r>
            <w:r w:rsidRPr="00EF27E0">
              <w:t>brengen</w:t>
            </w:r>
            <w:r w:rsidRPr="00EF27E0">
              <w:rPr>
                <w:spacing w:val="-1"/>
              </w:rPr>
              <w:t xml:space="preserve"> </w:t>
            </w:r>
            <w:r w:rsidRPr="00EF27E0">
              <w:t>en</w:t>
            </w:r>
            <w:r w:rsidRPr="00EF27E0">
              <w:rPr>
                <w:spacing w:val="-1"/>
              </w:rPr>
              <w:t xml:space="preserve"> </w:t>
            </w:r>
            <w:r w:rsidRPr="00EF27E0">
              <w:t>daadwerkelijk</w:t>
            </w:r>
            <w:r w:rsidRPr="00EF27E0">
              <w:rPr>
                <w:spacing w:val="2"/>
              </w:rPr>
              <w:t xml:space="preserve"> </w:t>
            </w:r>
            <w:r w:rsidRPr="00EF27E0">
              <w:t>te</w:t>
            </w:r>
            <w:r w:rsidRPr="00EF27E0">
              <w:rPr>
                <w:spacing w:val="-3"/>
              </w:rPr>
              <w:t xml:space="preserve"> </w:t>
            </w:r>
            <w:r w:rsidRPr="00EF27E0">
              <w:t>bouwen.</w:t>
            </w:r>
            <w:r w:rsidRPr="00EF27E0">
              <w:rPr>
                <w:spacing w:val="-1"/>
              </w:rPr>
              <w:t xml:space="preserve"> </w:t>
            </w:r>
            <w:r w:rsidRPr="00EF27E0">
              <w:t>Het</w:t>
            </w:r>
            <w:r w:rsidRPr="00EF27E0">
              <w:rPr>
                <w:spacing w:val="-1"/>
              </w:rPr>
              <w:t xml:space="preserve"> </w:t>
            </w:r>
            <w:r w:rsidRPr="00EF27E0">
              <w:t>is</w:t>
            </w:r>
            <w:r w:rsidRPr="00EF27E0">
              <w:rPr>
                <w:spacing w:val="-1"/>
              </w:rPr>
              <w:t xml:space="preserve"> </w:t>
            </w:r>
            <w:r w:rsidRPr="00EF27E0">
              <w:t>dus</w:t>
            </w:r>
            <w:r w:rsidRPr="00EF27E0">
              <w:rPr>
                <w:spacing w:val="-2"/>
              </w:rPr>
              <w:t xml:space="preserve"> </w:t>
            </w:r>
            <w:r w:rsidRPr="00EF27E0">
              <w:t>helemaal</w:t>
            </w:r>
            <w:r w:rsidRPr="00EF27E0">
              <w:rPr>
                <w:spacing w:val="-4"/>
              </w:rPr>
              <w:t xml:space="preserve"> </w:t>
            </w:r>
            <w:r w:rsidRPr="00EF27E0">
              <w:t>j</w:t>
            </w:r>
            <w:r>
              <w:t xml:space="preserve">ouw </w:t>
            </w:r>
            <w:r w:rsidRPr="00EF27E0">
              <w:rPr>
                <w:spacing w:val="-52"/>
              </w:rPr>
              <w:t xml:space="preserve"> </w:t>
            </w:r>
            <w:r w:rsidRPr="00EF27E0">
              <w:t>eigen</w:t>
            </w:r>
            <w:r w:rsidRPr="00EF27E0">
              <w:rPr>
                <w:spacing w:val="-2"/>
              </w:rPr>
              <w:t xml:space="preserve"> </w:t>
            </w:r>
            <w:r w:rsidRPr="00EF27E0">
              <w:t xml:space="preserve">keuze. </w:t>
            </w:r>
          </w:p>
          <w:p w14:paraId="2402F6A1" w14:textId="77777777" w:rsidR="00E05700" w:rsidRDefault="00E05700" w:rsidP="001125FD"/>
          <w:p w14:paraId="50C48043" w14:textId="05396570" w:rsidR="001125FD" w:rsidRDefault="001125FD" w:rsidP="001125FD">
            <w:r>
              <w:t>Naast je ontwerp, is het belangrijk dat je alle gemaakte keuzes kunt verantwoorden.</w:t>
            </w:r>
            <w:r>
              <w:rPr>
                <w:spacing w:val="1"/>
              </w:rPr>
              <w:t xml:space="preserve"> </w:t>
            </w:r>
            <w:r>
              <w:t>Waarom kies je voor dit materiaal? Hoe is er rekening gehouden</w:t>
            </w:r>
            <w:r>
              <w:rPr>
                <w:spacing w:val="-53"/>
              </w:rPr>
              <w:t xml:space="preserve"> </w:t>
            </w:r>
            <w:r w:rsidR="00C400DE">
              <w:rPr>
                <w:spacing w:val="-53"/>
              </w:rPr>
              <w:t xml:space="preserve">          </w:t>
            </w:r>
            <w:r>
              <w:rPr>
                <w:spacing w:val="-2"/>
              </w:rPr>
              <w:t xml:space="preserve"> </w:t>
            </w:r>
            <w:r w:rsidR="00C400DE">
              <w:rPr>
                <w:spacing w:val="-2"/>
              </w:rPr>
              <w:t xml:space="preserve">met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gezondheid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het welzijn van</w:t>
            </w:r>
            <w:r>
              <w:rPr>
                <w:spacing w:val="-2"/>
              </w:rPr>
              <w:t xml:space="preserve"> </w:t>
            </w:r>
            <w:r>
              <w:t>jouw</w:t>
            </w:r>
            <w:r>
              <w:rPr>
                <w:spacing w:val="-2"/>
              </w:rPr>
              <w:t xml:space="preserve"> </w:t>
            </w:r>
            <w:r>
              <w:t>dier?</w:t>
            </w:r>
            <w:r>
              <w:rPr>
                <w:spacing w:val="-2"/>
              </w:rPr>
              <w:t xml:space="preserve"> </w:t>
            </w:r>
            <w:r w:rsidR="00B47107">
              <w:rPr>
                <w:spacing w:val="-2"/>
              </w:rPr>
              <w:t xml:space="preserve">Daarom geef je ook een presentatie </w:t>
            </w:r>
            <w:r w:rsidR="007F3E36">
              <w:rPr>
                <w:spacing w:val="-2"/>
              </w:rPr>
              <w:t xml:space="preserve">in de klas met behulp van </w:t>
            </w:r>
            <w:r w:rsidR="006C05B4">
              <w:t>een PowerPoint</w:t>
            </w:r>
            <w:r w:rsidR="00034303">
              <w:t xml:space="preserve"> waar</w:t>
            </w:r>
            <w:r w:rsidR="00B47107">
              <w:t>in</w:t>
            </w:r>
            <w:r w:rsidR="000F65DC">
              <w:t xml:space="preserve"> je over</w:t>
            </w:r>
            <w:r w:rsidR="00034303">
              <w:t xml:space="preserve"> </w:t>
            </w:r>
            <w:r w:rsidR="000F65DC">
              <w:t xml:space="preserve">alle </w:t>
            </w:r>
            <w:r w:rsidR="00B47107">
              <w:t xml:space="preserve">onderstaande </w:t>
            </w:r>
            <w:r w:rsidR="00034303">
              <w:t>aandacht</w:t>
            </w:r>
            <w:r w:rsidR="000F65DC">
              <w:t>s</w:t>
            </w:r>
            <w:r w:rsidR="00034303">
              <w:t xml:space="preserve">punten </w:t>
            </w:r>
            <w:r w:rsidR="00B47107">
              <w:t xml:space="preserve">een uitleg geeft bij je gemaakte keuzes. </w:t>
            </w:r>
            <w:r w:rsidR="00034303">
              <w:t xml:space="preserve"> </w:t>
            </w:r>
          </w:p>
          <w:p w14:paraId="1D797A70" w14:textId="77777777" w:rsidR="001125FD" w:rsidRDefault="001125FD" w:rsidP="001125FD">
            <w:pPr>
              <w:pStyle w:val="Geenafstand"/>
              <w:rPr>
                <w:rFonts w:cstheme="minorHAnsi"/>
                <w:b/>
                <w:szCs w:val="20"/>
              </w:rPr>
            </w:pPr>
          </w:p>
          <w:p w14:paraId="585ACF70" w14:textId="2F6EE989" w:rsidR="001125FD" w:rsidRDefault="001125FD" w:rsidP="001125FD">
            <w:r>
              <w:t>Neem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volgende</w:t>
            </w:r>
            <w:r>
              <w:rPr>
                <w:spacing w:val="-2"/>
              </w:rPr>
              <w:t xml:space="preserve"> </w:t>
            </w:r>
            <w:r>
              <w:t>aandachtspunten</w:t>
            </w:r>
            <w:r>
              <w:rPr>
                <w:spacing w:val="-1"/>
              </w:rPr>
              <w:t xml:space="preserve"> </w:t>
            </w:r>
            <w:r>
              <w:t>mee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ontwerp</w:t>
            </w:r>
            <w:r>
              <w:rPr>
                <w:spacing w:val="3"/>
              </w:rPr>
              <w:t xml:space="preserve"> </w:t>
            </w:r>
            <w:r>
              <w:t xml:space="preserve">en </w:t>
            </w:r>
            <w:r w:rsidR="007F3E36">
              <w:t>je presentatie</w:t>
            </w:r>
            <w:r>
              <w:t>:</w:t>
            </w:r>
          </w:p>
          <w:p w14:paraId="2ED4D0BC" w14:textId="77777777" w:rsidR="001125FD" w:rsidRPr="00E672DB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rPr>
                <w:rFonts w:cstheme="minorHAnsi"/>
                <w:color w:val="000000"/>
                <w:szCs w:val="20"/>
              </w:rPr>
              <w:t>A</w:t>
            </w:r>
            <w:r w:rsidRPr="00551516">
              <w:rPr>
                <w:rFonts w:cstheme="minorHAnsi"/>
                <w:color w:val="000000"/>
                <w:szCs w:val="20"/>
              </w:rPr>
              <w:t>lgemene informatie over het dier</w:t>
            </w:r>
            <w:r>
              <w:rPr>
                <w:rFonts w:cstheme="minorHAnsi"/>
                <w:color w:val="000000"/>
                <w:szCs w:val="20"/>
              </w:rPr>
              <w:t xml:space="preserve"> &amp;</w:t>
            </w:r>
            <w:r w:rsidRPr="00551516">
              <w:rPr>
                <w:rFonts w:cstheme="minorHAnsi"/>
                <w:color w:val="000000"/>
                <w:szCs w:val="20"/>
              </w:rPr>
              <w:t xml:space="preserve"> oorsprong</w:t>
            </w:r>
          </w:p>
          <w:p w14:paraId="355875FE" w14:textId="77777777" w:rsidR="001125FD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t>Natuurlijk</w:t>
            </w:r>
            <w:r w:rsidRPr="009A0C3F">
              <w:rPr>
                <w:spacing w:val="-1"/>
              </w:rPr>
              <w:t xml:space="preserve"> </w:t>
            </w:r>
            <w:r>
              <w:t>gedrag</w:t>
            </w:r>
          </w:p>
          <w:p w14:paraId="0F1A8575" w14:textId="77777777" w:rsidR="00C94B48" w:rsidRDefault="00C94B48" w:rsidP="00C94B48">
            <w:pPr>
              <w:pStyle w:val="Lijstalinea"/>
              <w:numPr>
                <w:ilvl w:val="0"/>
                <w:numId w:val="10"/>
              </w:numPr>
            </w:pPr>
            <w:r>
              <w:t>Benodigde voeding en verzorging</w:t>
            </w:r>
          </w:p>
          <w:p w14:paraId="0657D243" w14:textId="77777777" w:rsidR="001125FD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t>Gezondheid</w:t>
            </w:r>
            <w:r w:rsidRPr="009A0C3F">
              <w:rPr>
                <w:spacing w:val="-3"/>
              </w:rPr>
              <w:t xml:space="preserve"> </w:t>
            </w:r>
            <w:r>
              <w:t>en</w:t>
            </w:r>
            <w:r w:rsidRPr="009A0C3F">
              <w:rPr>
                <w:spacing w:val="-2"/>
              </w:rPr>
              <w:t xml:space="preserve"> </w:t>
            </w:r>
            <w:r>
              <w:t>welzijn</w:t>
            </w:r>
          </w:p>
          <w:p w14:paraId="722A1B4B" w14:textId="77777777" w:rsidR="001125FD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t>Ideale huisvesting en hygiëne</w:t>
            </w:r>
            <w:r w:rsidRPr="009A0C3F">
              <w:rPr>
                <w:spacing w:val="-5"/>
              </w:rPr>
              <w:t xml:space="preserve"> </w:t>
            </w:r>
            <w:r>
              <w:t>maatregelen</w:t>
            </w:r>
          </w:p>
          <w:p w14:paraId="54660CF9" w14:textId="77777777" w:rsidR="001125FD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t>Aantal</w:t>
            </w:r>
            <w:r w:rsidRPr="009A0C3F">
              <w:rPr>
                <w:spacing w:val="-3"/>
              </w:rPr>
              <w:t xml:space="preserve"> </w:t>
            </w:r>
            <w:r>
              <w:t>dieren</w:t>
            </w:r>
            <w:r w:rsidRPr="009A0C3F">
              <w:rPr>
                <w:spacing w:val="-1"/>
              </w:rPr>
              <w:t xml:space="preserve"> </w:t>
            </w:r>
            <w:r>
              <w:t>in</w:t>
            </w:r>
            <w:r w:rsidRPr="009A0C3F">
              <w:rPr>
                <w:spacing w:val="-1"/>
              </w:rPr>
              <w:t xml:space="preserve"> </w:t>
            </w:r>
            <w:r>
              <w:t>het</w:t>
            </w:r>
            <w:r w:rsidRPr="009A0C3F">
              <w:rPr>
                <w:spacing w:val="-2"/>
              </w:rPr>
              <w:t xml:space="preserve"> </w:t>
            </w:r>
            <w:r>
              <w:t>verblijf</w:t>
            </w:r>
          </w:p>
          <w:p w14:paraId="6A0C88B1" w14:textId="77777777" w:rsidR="001125FD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t>Verrijking</w:t>
            </w:r>
          </w:p>
          <w:p w14:paraId="7DE4DF24" w14:textId="77777777" w:rsidR="001125FD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t>Duurzaamheid</w:t>
            </w:r>
          </w:p>
          <w:p w14:paraId="5051570C" w14:textId="77777777" w:rsidR="001125FD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t>Veiligheid</w:t>
            </w:r>
          </w:p>
          <w:p w14:paraId="5B8541A6" w14:textId="77777777" w:rsidR="001125FD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t>(Publieksgerichte)</w:t>
            </w:r>
            <w:r w:rsidRPr="009A0C3F">
              <w:rPr>
                <w:spacing w:val="-4"/>
              </w:rPr>
              <w:t xml:space="preserve"> </w:t>
            </w:r>
            <w:r>
              <w:t>functie</w:t>
            </w:r>
          </w:p>
          <w:p w14:paraId="2234526D" w14:textId="77777777" w:rsidR="001125FD" w:rsidRDefault="001125FD" w:rsidP="001125FD">
            <w:pPr>
              <w:pStyle w:val="Lijstalinea"/>
              <w:numPr>
                <w:ilvl w:val="0"/>
                <w:numId w:val="10"/>
              </w:numPr>
            </w:pPr>
            <w:r>
              <w:t>Wettelijke</w:t>
            </w:r>
            <w:r w:rsidRPr="009A0C3F">
              <w:rPr>
                <w:spacing w:val="-3"/>
              </w:rPr>
              <w:t xml:space="preserve"> </w:t>
            </w:r>
            <w:r>
              <w:t>vereisten</w:t>
            </w:r>
          </w:p>
          <w:p w14:paraId="4C4AE043" w14:textId="77777777" w:rsidR="001125FD" w:rsidRDefault="001125FD" w:rsidP="001125FD">
            <w:pPr>
              <w:rPr>
                <w:sz w:val="23"/>
              </w:rPr>
            </w:pPr>
          </w:p>
          <w:p w14:paraId="6F8A3ACF" w14:textId="77777777" w:rsidR="001125FD" w:rsidRDefault="001125FD" w:rsidP="001125FD">
            <w:r>
              <w:t>Creativiteit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innovatie</w:t>
            </w:r>
            <w:r>
              <w:rPr>
                <w:spacing w:val="-2"/>
              </w:rPr>
              <w:t xml:space="preserve"> </w:t>
            </w:r>
            <w:r>
              <w:t>worden</w:t>
            </w:r>
            <w:r>
              <w:rPr>
                <w:spacing w:val="-5"/>
              </w:rPr>
              <w:t xml:space="preserve"> </w:t>
            </w:r>
            <w:r>
              <w:t>meegenomen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beoordeling,</w:t>
            </w:r>
            <w:r>
              <w:rPr>
                <w:spacing w:val="-3"/>
              </w:rPr>
              <w:t xml:space="preserve"> </w:t>
            </w:r>
            <w:r>
              <w:t>dus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‘</w:t>
            </w:r>
            <w:proofErr w:type="spellStart"/>
            <w:r>
              <w:t>sky</w:t>
            </w:r>
            <w:proofErr w:type="spellEnd"/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r>
              <w:t>limit’!</w:t>
            </w:r>
            <w:r>
              <w:rPr>
                <w:spacing w:val="1"/>
              </w:rPr>
              <w:t xml:space="preserve"> </w:t>
            </w:r>
            <w:r>
              <w:t>Ga</w:t>
            </w:r>
            <w:r>
              <w:rPr>
                <w:spacing w:val="-5"/>
              </w:rPr>
              <w:t xml:space="preserve"> </w:t>
            </w:r>
            <w:r>
              <w:t xml:space="preserve">daarom </w:t>
            </w:r>
            <w:r>
              <w:rPr>
                <w:spacing w:val="-52"/>
              </w:rPr>
              <w:t xml:space="preserve"> </w:t>
            </w:r>
            <w:r>
              <w:t xml:space="preserve">helemaal los en ontwerp een 3D droomverblijf voor jouw favoriete diersoort. </w:t>
            </w:r>
          </w:p>
          <w:p w14:paraId="24FF1A8D" w14:textId="77777777" w:rsidR="001125FD" w:rsidRDefault="001125FD" w:rsidP="001125FD">
            <w:pPr>
              <w:pStyle w:val="Geenafstand"/>
              <w:rPr>
                <w:rFonts w:cstheme="minorHAnsi"/>
                <w:b/>
                <w:szCs w:val="20"/>
              </w:rPr>
            </w:pPr>
          </w:p>
          <w:p w14:paraId="69AA56BB" w14:textId="77777777" w:rsidR="001125FD" w:rsidRPr="00551516" w:rsidRDefault="001125FD" w:rsidP="001125FD">
            <w:pPr>
              <w:pStyle w:val="Geenafstand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Presentatie van je 3D dierverblijf</w:t>
            </w:r>
          </w:p>
          <w:p w14:paraId="46CE3706" w14:textId="77777777" w:rsidR="001125FD" w:rsidRPr="00551516" w:rsidRDefault="001125FD" w:rsidP="001125FD">
            <w:pPr>
              <w:pStyle w:val="Lijstalinea"/>
              <w:rPr>
                <w:rFonts w:cstheme="minorHAnsi"/>
                <w:color w:val="000000"/>
                <w:szCs w:val="20"/>
              </w:rPr>
            </w:pPr>
          </w:p>
          <w:p w14:paraId="75B523F8" w14:textId="4D020915" w:rsidR="00597EA6" w:rsidRDefault="001125FD" w:rsidP="00597EA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Cs w:val="20"/>
              </w:rPr>
              <w:t>In de laatste week van deze periode ga je jouw 3D verblijf presenteren in de klas.</w:t>
            </w:r>
            <w:r w:rsidR="00C400DE">
              <w:rPr>
                <w:rFonts w:cstheme="minorHAnsi"/>
                <w:color w:val="000000"/>
                <w:szCs w:val="20"/>
              </w:rPr>
              <w:t xml:space="preserve"> Voor deze presentatie maak je een PowerPoint presentatie. </w:t>
            </w:r>
            <w:r w:rsidR="00F731FE">
              <w:rPr>
                <w:rFonts w:cstheme="minorHAnsi"/>
                <w:color w:val="000000"/>
                <w:szCs w:val="20"/>
              </w:rPr>
              <w:t xml:space="preserve">De klas kiest samen met de docent de </w:t>
            </w:r>
            <w:r w:rsidR="00B06019" w:rsidRPr="00B06019">
              <w:rPr>
                <w:rFonts w:cstheme="minorHAnsi"/>
                <w:b/>
                <w:bCs/>
                <w:color w:val="000000"/>
                <w:szCs w:val="20"/>
              </w:rPr>
              <w:t>twee</w:t>
            </w:r>
            <w:r w:rsidR="00B06019">
              <w:rPr>
                <w:rFonts w:cstheme="minorHAnsi"/>
                <w:color w:val="000000"/>
                <w:szCs w:val="20"/>
              </w:rPr>
              <w:t xml:space="preserve"> </w:t>
            </w:r>
            <w:r w:rsidR="00F731FE">
              <w:rPr>
                <w:rFonts w:cstheme="minorHAnsi"/>
                <w:color w:val="000000"/>
                <w:szCs w:val="20"/>
              </w:rPr>
              <w:t xml:space="preserve">beste </w:t>
            </w:r>
            <w:r w:rsidR="00B06019">
              <w:rPr>
                <w:rFonts w:cstheme="minorHAnsi"/>
                <w:color w:val="000000"/>
                <w:szCs w:val="20"/>
              </w:rPr>
              <w:t xml:space="preserve">3D dierverblijven uit. </w:t>
            </w:r>
            <w:r w:rsidR="00597EA6">
              <w:rPr>
                <w:rFonts w:cstheme="minorHAnsi"/>
              </w:rPr>
              <w:t>De beste ingeleverde opdrachten, worden ingestuurd naar de Skills vakjury. Wordt jouw opdracht eruit gekozen</w:t>
            </w:r>
            <w:r w:rsidR="00F127AD">
              <w:rPr>
                <w:rFonts w:cstheme="minorHAnsi"/>
              </w:rPr>
              <w:t xml:space="preserve"> door de vakjury</w:t>
            </w:r>
            <w:r w:rsidR="00597EA6">
              <w:rPr>
                <w:rFonts w:cstheme="minorHAnsi"/>
              </w:rPr>
              <w:t>, dan mag je mee doen aan de</w:t>
            </w:r>
            <w:r w:rsidR="00F127AD">
              <w:rPr>
                <w:rFonts w:cstheme="minorHAnsi"/>
              </w:rPr>
              <w:t xml:space="preserve"> </w:t>
            </w:r>
            <w:r w:rsidR="00597EA6">
              <w:rPr>
                <w:rFonts w:cstheme="minorHAnsi"/>
              </w:rPr>
              <w:t xml:space="preserve">voorronde van </w:t>
            </w:r>
            <w:r w:rsidR="00F127AD">
              <w:rPr>
                <w:rFonts w:cstheme="minorHAnsi"/>
              </w:rPr>
              <w:t xml:space="preserve">heel </w:t>
            </w:r>
            <w:r w:rsidR="00597EA6">
              <w:rPr>
                <w:rFonts w:cstheme="minorHAnsi"/>
              </w:rPr>
              <w:t>Zone.college</w:t>
            </w:r>
            <w:r w:rsidR="00F127AD">
              <w:rPr>
                <w:rFonts w:cstheme="minorHAnsi"/>
              </w:rPr>
              <w:t xml:space="preserve"> opleiding Dierverzorging</w:t>
            </w:r>
            <w:r w:rsidR="00597EA6">
              <w:rPr>
                <w:rFonts w:cstheme="minorHAnsi"/>
              </w:rPr>
              <w:t xml:space="preserve">. </w:t>
            </w:r>
          </w:p>
          <w:p w14:paraId="7021BB04" w14:textId="467AA5B2" w:rsidR="001125FD" w:rsidRPr="00C700CF" w:rsidRDefault="00AC1B3E" w:rsidP="001125FD">
            <w:pPr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br/>
            </w:r>
            <w:r w:rsidRPr="00AC1B3E">
              <w:rPr>
                <w:rFonts w:cstheme="minorHAnsi"/>
                <w:i/>
                <w:iCs/>
                <w:color w:val="000000"/>
                <w:szCs w:val="20"/>
              </w:rPr>
              <w:t xml:space="preserve">De gekwalificeerde studenten kunnen </w:t>
            </w:r>
            <w:r w:rsidR="00F127AD">
              <w:rPr>
                <w:rFonts w:cstheme="minorHAnsi"/>
                <w:i/>
                <w:iCs/>
                <w:color w:val="000000"/>
                <w:szCs w:val="20"/>
              </w:rPr>
              <w:t>op</w:t>
            </w:r>
            <w:r w:rsidRPr="00AC1B3E">
              <w:rPr>
                <w:rFonts w:cstheme="minorHAnsi"/>
                <w:i/>
                <w:iCs/>
                <w:color w:val="000000"/>
                <w:szCs w:val="20"/>
              </w:rPr>
              <w:t xml:space="preserve">gegeven worden bij Kimberley Borgerink </w:t>
            </w:r>
            <w:hyperlink r:id="rId15" w:history="1">
              <w:r w:rsidRPr="00AC1B3E">
                <w:rPr>
                  <w:rStyle w:val="Hyperlink"/>
                  <w:rFonts w:cstheme="minorHAnsi"/>
                  <w:i/>
                  <w:iCs/>
                  <w:szCs w:val="20"/>
                </w:rPr>
                <w:t>kborgerink@zone.college</w:t>
              </w:r>
            </w:hyperlink>
            <w:r>
              <w:rPr>
                <w:rFonts w:cstheme="minorHAnsi"/>
                <w:color w:val="000000"/>
                <w:szCs w:val="20"/>
              </w:rPr>
              <w:t xml:space="preserve"> </w:t>
            </w:r>
          </w:p>
          <w:p w14:paraId="73CE7132" w14:textId="77777777" w:rsidR="001125FD" w:rsidRPr="00551516" w:rsidRDefault="001125FD" w:rsidP="00820E9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92408" w:rsidRPr="00551516" w14:paraId="68ECDB05" w14:textId="77777777" w:rsidTr="00034303">
        <w:trPr>
          <w:trHeight w:val="546"/>
        </w:trPr>
        <w:tc>
          <w:tcPr>
            <w:tcW w:w="9042" w:type="dxa"/>
            <w:shd w:val="clear" w:color="auto" w:fill="92D050"/>
            <w:vAlign w:val="center"/>
          </w:tcPr>
          <w:p w14:paraId="7A7801E0" w14:textId="77777777" w:rsidR="00392408" w:rsidRPr="00551516" w:rsidRDefault="00392408" w:rsidP="001125F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551516">
              <w:rPr>
                <w:rFonts w:cstheme="minorHAnsi"/>
                <w:b/>
                <w:color w:val="000000" w:themeColor="text1"/>
                <w:sz w:val="24"/>
                <w:szCs w:val="32"/>
              </w:rPr>
              <w:lastRenderedPageBreak/>
              <w:t>Resultaten</w:t>
            </w:r>
          </w:p>
        </w:tc>
      </w:tr>
      <w:tr w:rsidR="00392408" w:rsidRPr="00551516" w14:paraId="1AA6ED5C" w14:textId="77777777" w:rsidTr="00034303">
        <w:tc>
          <w:tcPr>
            <w:tcW w:w="9042" w:type="dxa"/>
            <w:shd w:val="clear" w:color="auto" w:fill="FFFFFF" w:themeFill="background1"/>
          </w:tcPr>
          <w:p w14:paraId="619B3757" w14:textId="77777777" w:rsidR="00392408" w:rsidRPr="00551516" w:rsidRDefault="00392408" w:rsidP="00901B87">
            <w:pPr>
              <w:rPr>
                <w:rFonts w:cstheme="minorHAnsi"/>
                <w:b/>
              </w:rPr>
            </w:pPr>
            <w:r w:rsidRPr="00551516">
              <w:rPr>
                <w:rFonts w:cstheme="minorHAnsi"/>
                <w:b/>
              </w:rPr>
              <w:t>Producteisen</w:t>
            </w:r>
          </w:p>
        </w:tc>
      </w:tr>
      <w:tr w:rsidR="00392408" w:rsidRPr="00551516" w14:paraId="64573232" w14:textId="77777777" w:rsidTr="00034303">
        <w:trPr>
          <w:trHeight w:val="841"/>
        </w:trPr>
        <w:tc>
          <w:tcPr>
            <w:tcW w:w="9042" w:type="dxa"/>
            <w:shd w:val="clear" w:color="auto" w:fill="FFFFFF" w:themeFill="background1"/>
          </w:tcPr>
          <w:p w14:paraId="457B7B77" w14:textId="77777777" w:rsidR="00071121" w:rsidRDefault="00071121" w:rsidP="00071121">
            <w:pPr>
              <w:pStyle w:val="Lijstalinea"/>
              <w:ind w:left="360"/>
              <w:rPr>
                <w:rFonts w:cstheme="minorHAnsi"/>
              </w:rPr>
            </w:pPr>
          </w:p>
          <w:p w14:paraId="266AF153" w14:textId="6EA9EB75" w:rsidR="00E259E2" w:rsidRPr="00551516" w:rsidRDefault="0037612D" w:rsidP="00571D37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3D </w:t>
            </w:r>
            <w:r w:rsidR="005F37CA">
              <w:rPr>
                <w:rFonts w:cstheme="minorHAnsi"/>
              </w:rPr>
              <w:t>ontwerp van een d</w:t>
            </w:r>
            <w:r>
              <w:rPr>
                <w:rFonts w:cstheme="minorHAnsi"/>
              </w:rPr>
              <w:t>ierverblijf voor een diersoort uit de soortenlijst</w:t>
            </w:r>
            <w:r w:rsidR="005F37CA">
              <w:rPr>
                <w:rFonts w:cstheme="minorHAnsi"/>
              </w:rPr>
              <w:t>.</w:t>
            </w:r>
          </w:p>
          <w:p w14:paraId="00FED8D1" w14:textId="5B5CD124" w:rsidR="00E259E2" w:rsidRDefault="0037612D" w:rsidP="0046372A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Presentatie over het 3D dierverblijf. </w:t>
            </w:r>
          </w:p>
          <w:p w14:paraId="7980FC2D" w14:textId="4D5ACE7B" w:rsidR="00071121" w:rsidRPr="00161229" w:rsidRDefault="00071121" w:rsidP="0037612D">
            <w:pPr>
              <w:pStyle w:val="Lijstalinea"/>
              <w:ind w:left="360"/>
              <w:rPr>
                <w:rFonts w:cstheme="minorHAnsi"/>
              </w:rPr>
            </w:pPr>
          </w:p>
        </w:tc>
      </w:tr>
      <w:tr w:rsidR="00392408" w:rsidRPr="00551516" w14:paraId="713C7FDB" w14:textId="77777777" w:rsidTr="00034303">
        <w:tc>
          <w:tcPr>
            <w:tcW w:w="9042" w:type="dxa"/>
            <w:shd w:val="clear" w:color="auto" w:fill="FFFFFF" w:themeFill="background1"/>
          </w:tcPr>
          <w:p w14:paraId="002D9F14" w14:textId="77777777" w:rsidR="00392408" w:rsidRPr="00551516" w:rsidRDefault="00392408" w:rsidP="00901B87">
            <w:pPr>
              <w:rPr>
                <w:rFonts w:cstheme="minorHAnsi"/>
              </w:rPr>
            </w:pPr>
            <w:r w:rsidRPr="00551516">
              <w:rPr>
                <w:rFonts w:cstheme="minorHAnsi"/>
                <w:b/>
              </w:rPr>
              <w:t>Proceseisen</w:t>
            </w:r>
          </w:p>
        </w:tc>
      </w:tr>
      <w:tr w:rsidR="00392408" w:rsidRPr="00551516" w14:paraId="2EABE787" w14:textId="77777777" w:rsidTr="00034303">
        <w:trPr>
          <w:trHeight w:val="866"/>
        </w:trPr>
        <w:tc>
          <w:tcPr>
            <w:tcW w:w="9042" w:type="dxa"/>
            <w:shd w:val="clear" w:color="auto" w:fill="FFFFFF" w:themeFill="background1"/>
          </w:tcPr>
          <w:p w14:paraId="7CEF2D6C" w14:textId="77777777" w:rsidR="00071121" w:rsidRDefault="00071121" w:rsidP="00071121">
            <w:pPr>
              <w:pStyle w:val="Geenafstand"/>
              <w:ind w:left="360"/>
              <w:rPr>
                <w:rFonts w:cstheme="minorHAnsi"/>
              </w:rPr>
            </w:pPr>
          </w:p>
          <w:p w14:paraId="2541A8AB" w14:textId="708FC4EA" w:rsidR="00161229" w:rsidRPr="00551516" w:rsidRDefault="00161229" w:rsidP="00571D37">
            <w:pPr>
              <w:pStyle w:val="Geenafstand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Overleg met docent over </w:t>
            </w:r>
            <w:r w:rsidR="00F42A53">
              <w:rPr>
                <w:rFonts w:cstheme="minorHAnsi"/>
              </w:rPr>
              <w:t xml:space="preserve">de diersoort en kenmerken van het ideale verblijf. </w:t>
            </w:r>
            <w:r>
              <w:rPr>
                <w:rFonts w:cstheme="minorHAnsi"/>
              </w:rPr>
              <w:t xml:space="preserve"> </w:t>
            </w:r>
          </w:p>
          <w:p w14:paraId="0A8EEA36" w14:textId="77777777" w:rsidR="00F42A53" w:rsidRDefault="00F42A53" w:rsidP="008D089C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Houden aan planning van presentaties. </w:t>
            </w:r>
          </w:p>
          <w:p w14:paraId="022265A3" w14:textId="6F43F020" w:rsidR="00071121" w:rsidRDefault="00D91AAE" w:rsidP="00D91AAE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Maken en geven van een presentatie die representatief is voor de opleiding.  </w:t>
            </w:r>
            <w:r w:rsidR="00071121">
              <w:rPr>
                <w:rFonts w:cstheme="minorHAnsi"/>
              </w:rPr>
              <w:t xml:space="preserve"> </w:t>
            </w:r>
          </w:p>
          <w:p w14:paraId="31E16351" w14:textId="5D8CEB0E" w:rsidR="00D91AAE" w:rsidRPr="008D089C" w:rsidRDefault="00D91AAE" w:rsidP="00D91AAE">
            <w:pPr>
              <w:pStyle w:val="Lijstalinea"/>
              <w:ind w:left="360"/>
              <w:rPr>
                <w:rFonts w:cstheme="minorHAnsi"/>
              </w:rPr>
            </w:pPr>
          </w:p>
        </w:tc>
      </w:tr>
    </w:tbl>
    <w:p w14:paraId="5F798F7C" w14:textId="7EE9B05C" w:rsidR="00EE3EBB" w:rsidRDefault="00EE3EBB" w:rsidP="004B5C12">
      <w:pPr>
        <w:rPr>
          <w:rFonts w:cstheme="minorHAnsi"/>
          <w:sz w:val="20"/>
          <w:szCs w:val="20"/>
        </w:rPr>
      </w:pPr>
    </w:p>
    <w:p w14:paraId="661FC2EA" w14:textId="2413F0F8" w:rsidR="00071121" w:rsidRDefault="00071121" w:rsidP="004B5C12">
      <w:pPr>
        <w:rPr>
          <w:rFonts w:cstheme="minorHAnsi"/>
          <w:sz w:val="20"/>
          <w:szCs w:val="20"/>
        </w:rPr>
      </w:pPr>
    </w:p>
    <w:p w14:paraId="2C1019A2" w14:textId="47750D37" w:rsidR="00071121" w:rsidRDefault="00071121" w:rsidP="004B5C12">
      <w:pPr>
        <w:rPr>
          <w:rFonts w:cstheme="minorHAnsi"/>
          <w:sz w:val="20"/>
          <w:szCs w:val="20"/>
        </w:rPr>
      </w:pPr>
    </w:p>
    <w:p w14:paraId="7088E2A6" w14:textId="7205EFF5" w:rsidR="00071121" w:rsidRDefault="00071121" w:rsidP="004B5C12">
      <w:pPr>
        <w:rPr>
          <w:rFonts w:cstheme="minorHAnsi"/>
          <w:sz w:val="20"/>
          <w:szCs w:val="20"/>
        </w:rPr>
      </w:pPr>
    </w:p>
    <w:p w14:paraId="68D381F6" w14:textId="0F734A3A" w:rsidR="00071121" w:rsidRDefault="00071121" w:rsidP="004B5C12">
      <w:pPr>
        <w:rPr>
          <w:rFonts w:cstheme="minorHAnsi"/>
          <w:sz w:val="20"/>
          <w:szCs w:val="20"/>
        </w:rPr>
      </w:pPr>
    </w:p>
    <w:p w14:paraId="54F33C94" w14:textId="0CC9515F" w:rsidR="00071121" w:rsidRDefault="00071121" w:rsidP="004B5C12">
      <w:pPr>
        <w:rPr>
          <w:rFonts w:cstheme="minorHAnsi"/>
          <w:sz w:val="20"/>
          <w:szCs w:val="20"/>
        </w:rPr>
      </w:pPr>
    </w:p>
    <w:p w14:paraId="224356EC" w14:textId="1785541F" w:rsidR="00071121" w:rsidRDefault="00071121" w:rsidP="004B5C12">
      <w:pPr>
        <w:rPr>
          <w:rFonts w:cstheme="minorHAnsi"/>
          <w:sz w:val="20"/>
          <w:szCs w:val="20"/>
        </w:rPr>
      </w:pPr>
    </w:p>
    <w:p w14:paraId="70F8DF5B" w14:textId="1C5FE68D" w:rsidR="00D91AAE" w:rsidRDefault="00D91A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D52322D" w14:textId="77777777" w:rsidR="00C64291" w:rsidRPr="001125FD" w:rsidRDefault="00C64291" w:rsidP="00C64291">
      <w:pPr>
        <w:jc w:val="center"/>
        <w:rPr>
          <w:rFonts w:cstheme="minorHAnsi"/>
          <w:b/>
          <w:bCs/>
        </w:rPr>
      </w:pPr>
      <w:r w:rsidRPr="001125FD">
        <w:rPr>
          <w:rFonts w:cstheme="minorHAnsi"/>
          <w:b/>
          <w:bCs/>
        </w:rPr>
        <w:lastRenderedPageBreak/>
        <w:t>Soortenlijst ‘Houder van overige zoogdieren’</w:t>
      </w:r>
    </w:p>
    <w:tbl>
      <w:tblPr>
        <w:tblStyle w:val="Tabelraster"/>
        <w:tblW w:w="5000" w:type="pct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46"/>
        <w:gridCol w:w="2552"/>
        <w:gridCol w:w="3244"/>
      </w:tblGrid>
      <w:tr w:rsidR="00C64291" w:rsidRPr="001125FD" w14:paraId="5935FFA3" w14:textId="77777777" w:rsidTr="00831BD8">
        <w:trPr>
          <w:trHeight w:val="263"/>
        </w:trPr>
        <w:tc>
          <w:tcPr>
            <w:tcW w:w="5000" w:type="pct"/>
            <w:gridSpan w:val="3"/>
            <w:shd w:val="clear" w:color="auto" w:fill="92D050"/>
            <w:vAlign w:val="center"/>
          </w:tcPr>
          <w:p w14:paraId="755BAE2E" w14:textId="77777777" w:rsidR="00C64291" w:rsidRPr="001125FD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1125FD">
              <w:rPr>
                <w:rFonts w:cstheme="minorHAnsi"/>
                <w:b/>
                <w:color w:val="000000" w:themeColor="text1"/>
                <w:sz w:val="19"/>
                <w:szCs w:val="19"/>
              </w:rPr>
              <w:t>Diergroepen</w:t>
            </w:r>
          </w:p>
        </w:tc>
      </w:tr>
      <w:tr w:rsidR="00C64291" w:rsidRPr="001125FD" w14:paraId="132E83A1" w14:textId="77777777" w:rsidTr="00831BD8">
        <w:trPr>
          <w:trHeight w:val="113"/>
        </w:trPr>
        <w:tc>
          <w:tcPr>
            <w:tcW w:w="1795" w:type="pct"/>
            <w:vAlign w:val="center"/>
          </w:tcPr>
          <w:p w14:paraId="079D03D5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441677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nl-NL"/>
              </w:rPr>
              <w:t>Wetenschappelijke naam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2DA8C045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cstheme="minorHAnsi"/>
                <w:b/>
                <w:bCs/>
                <w:sz w:val="19"/>
                <w:szCs w:val="19"/>
              </w:rPr>
              <w:t>Diersoort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3DE4F241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cstheme="minorHAnsi"/>
                <w:b/>
                <w:bCs/>
                <w:sz w:val="19"/>
                <w:szCs w:val="19"/>
              </w:rPr>
              <w:t>Rassen/variëteiten</w:t>
            </w:r>
          </w:p>
        </w:tc>
      </w:tr>
      <w:tr w:rsidR="00C64291" w:rsidRPr="001125FD" w14:paraId="534D078F" w14:textId="77777777" w:rsidTr="00831BD8">
        <w:tc>
          <w:tcPr>
            <w:tcW w:w="1795" w:type="pct"/>
          </w:tcPr>
          <w:p w14:paraId="7A7C6D0F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Oryctolagus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cuniculus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1270D3C9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Konijn</w:t>
            </w:r>
          </w:p>
        </w:tc>
        <w:tc>
          <w:tcPr>
            <w:tcW w:w="1794" w:type="pct"/>
            <w:shd w:val="clear" w:color="auto" w:fill="auto"/>
          </w:tcPr>
          <w:p w14:paraId="0D7978E6" w14:textId="77777777" w:rsidR="00C64291" w:rsidRPr="00441677" w:rsidRDefault="00C64291" w:rsidP="00831BD8">
            <w:pPr>
              <w:rPr>
                <w:rFonts w:eastAsia="Times New Roman" w:cstheme="minorHAnsi"/>
                <w:b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b/>
                <w:color w:val="000000"/>
                <w:sz w:val="19"/>
                <w:szCs w:val="19"/>
                <w:lang w:eastAsia="nl-NL"/>
              </w:rPr>
              <w:t>Erkende rassen</w:t>
            </w:r>
          </w:p>
          <w:p w14:paraId="081FCFD9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Franse hangoor</w:t>
            </w:r>
          </w:p>
          <w:p w14:paraId="47756577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Vlaamse reus</w:t>
            </w:r>
          </w:p>
          <w:p w14:paraId="7DC25174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Nederlands Hangoordwerg</w:t>
            </w:r>
          </w:p>
          <w:p w14:paraId="22BBDD6E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Kleurdwerg</w:t>
            </w:r>
          </w:p>
          <w:p w14:paraId="1C2A9C68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 xml:space="preserve">Pooltje </w:t>
            </w:r>
          </w:p>
          <w:p w14:paraId="29BEF449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Hollander</w:t>
            </w:r>
          </w:p>
          <w:p w14:paraId="1DAE5855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 xml:space="preserve">Rex </w:t>
            </w:r>
          </w:p>
          <w:p w14:paraId="447F771E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 xml:space="preserve">Angora </w:t>
            </w:r>
          </w:p>
          <w:p w14:paraId="69098340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Voskonijn</w:t>
            </w:r>
          </w:p>
          <w:p w14:paraId="2CFD27C9" w14:textId="77777777" w:rsidR="00C64291" w:rsidRPr="00441677" w:rsidRDefault="00C64291" w:rsidP="00831BD8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proofErr w:type="spellStart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Lotharinger</w:t>
            </w:r>
            <w:proofErr w:type="spellEnd"/>
          </w:p>
          <w:p w14:paraId="06EC1554" w14:textId="77777777" w:rsidR="00C64291" w:rsidRPr="00441677" w:rsidRDefault="00C64291" w:rsidP="00831BD8">
            <w:pPr>
              <w:rPr>
                <w:rFonts w:eastAsia="Times New Roman" w:cstheme="minorHAnsi"/>
                <w:b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b/>
                <w:color w:val="000000"/>
                <w:sz w:val="19"/>
                <w:szCs w:val="19"/>
                <w:lang w:eastAsia="nl-NL"/>
              </w:rPr>
              <w:t>Niet-erkende rassen</w:t>
            </w:r>
          </w:p>
          <w:p w14:paraId="29FAD9AF" w14:textId="77777777" w:rsidR="00C64291" w:rsidRPr="00441677" w:rsidRDefault="00C64291" w:rsidP="00831BD8">
            <w:pPr>
              <w:pStyle w:val="Lijstalinea"/>
              <w:numPr>
                <w:ilvl w:val="0"/>
                <w:numId w:val="6"/>
              </w:numPr>
              <w:suppressAutoHyphens/>
              <w:ind w:left="355" w:hanging="308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Teddy dwerg</w:t>
            </w:r>
          </w:p>
          <w:p w14:paraId="177DE1D3" w14:textId="77777777" w:rsidR="00C64291" w:rsidRPr="00441677" w:rsidRDefault="00C64291" w:rsidP="00831BD8">
            <w:pPr>
              <w:pStyle w:val="Lijstalinea"/>
              <w:numPr>
                <w:ilvl w:val="0"/>
                <w:numId w:val="6"/>
              </w:numPr>
              <w:suppressAutoHyphens/>
              <w:ind w:left="355" w:hanging="308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Baardkonijn/Leeuwenkop</w:t>
            </w:r>
          </w:p>
        </w:tc>
      </w:tr>
      <w:tr w:rsidR="00C64291" w:rsidRPr="001125FD" w14:paraId="4E2DA3C6" w14:textId="77777777" w:rsidTr="00831BD8">
        <w:tc>
          <w:tcPr>
            <w:tcW w:w="1795" w:type="pct"/>
          </w:tcPr>
          <w:p w14:paraId="4D27E3B9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Cavia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porcellus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0E5803D5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Cavia</w:t>
            </w:r>
          </w:p>
        </w:tc>
        <w:tc>
          <w:tcPr>
            <w:tcW w:w="1794" w:type="pct"/>
            <w:shd w:val="clear" w:color="auto" w:fill="auto"/>
          </w:tcPr>
          <w:p w14:paraId="6197AAC3" w14:textId="77777777" w:rsidR="00C64291" w:rsidRPr="00441677" w:rsidRDefault="00C64291" w:rsidP="00831BD8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Gladhaar</w:t>
            </w:r>
          </w:p>
          <w:p w14:paraId="127EF760" w14:textId="77777777" w:rsidR="00C64291" w:rsidRPr="00441677" w:rsidRDefault="00C64291" w:rsidP="00831BD8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Borstelhaar</w:t>
            </w:r>
          </w:p>
          <w:p w14:paraId="2BE4CD02" w14:textId="77777777" w:rsidR="00C64291" w:rsidRPr="00441677" w:rsidRDefault="00C64291" w:rsidP="00831BD8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Amerikaans/Engels gekruind</w:t>
            </w:r>
          </w:p>
          <w:p w14:paraId="039982DF" w14:textId="77777777" w:rsidR="00C64291" w:rsidRPr="00441677" w:rsidRDefault="00C64291" w:rsidP="00831BD8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 xml:space="preserve">Langhaar of </w:t>
            </w:r>
            <w:proofErr w:type="spellStart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Peruvian</w:t>
            </w:r>
            <w:proofErr w:type="spellEnd"/>
          </w:p>
          <w:p w14:paraId="333E60E1" w14:textId="77777777" w:rsidR="00C64291" w:rsidRPr="00441677" w:rsidRDefault="00C64291" w:rsidP="00831BD8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US teddy/Rex</w:t>
            </w:r>
          </w:p>
          <w:p w14:paraId="7B177698" w14:textId="77777777" w:rsidR="00C64291" w:rsidRPr="00441677" w:rsidRDefault="00C64291" w:rsidP="00831BD8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Skinny</w:t>
            </w:r>
          </w:p>
        </w:tc>
      </w:tr>
      <w:tr w:rsidR="00C64291" w:rsidRPr="001125FD" w14:paraId="46209E08" w14:textId="77777777" w:rsidTr="00831BD8">
        <w:tc>
          <w:tcPr>
            <w:tcW w:w="1795" w:type="pct"/>
          </w:tcPr>
          <w:p w14:paraId="47F0B4D3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Mesocricetus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auratus</w:t>
            </w:r>
          </w:p>
        </w:tc>
        <w:tc>
          <w:tcPr>
            <w:tcW w:w="1411" w:type="pct"/>
            <w:shd w:val="clear" w:color="auto" w:fill="auto"/>
          </w:tcPr>
          <w:p w14:paraId="7855F0F2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Syrische hamster</w:t>
            </w:r>
          </w:p>
        </w:tc>
        <w:tc>
          <w:tcPr>
            <w:tcW w:w="1794" w:type="pct"/>
            <w:shd w:val="clear" w:color="auto" w:fill="auto"/>
          </w:tcPr>
          <w:p w14:paraId="14095C24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6C9691F4" w14:textId="77777777" w:rsidTr="00831BD8">
        <w:tc>
          <w:tcPr>
            <w:tcW w:w="1795" w:type="pct"/>
          </w:tcPr>
          <w:p w14:paraId="6C5B6149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Phodopus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sungorus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08B01932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Russische dwerghamster</w:t>
            </w:r>
          </w:p>
        </w:tc>
        <w:tc>
          <w:tcPr>
            <w:tcW w:w="1794" w:type="pct"/>
            <w:shd w:val="clear" w:color="auto" w:fill="auto"/>
          </w:tcPr>
          <w:p w14:paraId="66C34763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51C1D1F0" w14:textId="77777777" w:rsidTr="00831BD8">
        <w:tc>
          <w:tcPr>
            <w:tcW w:w="1795" w:type="pct"/>
          </w:tcPr>
          <w:p w14:paraId="676A3A8B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Phodopus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campbelli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7154DEE7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Campbelli</w:t>
            </w:r>
            <w:proofErr w:type="spellEnd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 xml:space="preserve"> dwerghamster</w:t>
            </w:r>
          </w:p>
        </w:tc>
        <w:tc>
          <w:tcPr>
            <w:tcW w:w="1794" w:type="pct"/>
            <w:shd w:val="clear" w:color="auto" w:fill="auto"/>
          </w:tcPr>
          <w:p w14:paraId="5FF84026" w14:textId="77777777" w:rsidR="00C64291" w:rsidRPr="00441677" w:rsidRDefault="00C64291" w:rsidP="00831BD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4291" w:rsidRPr="001125FD" w14:paraId="44619E67" w14:textId="77777777" w:rsidTr="00831BD8">
        <w:tc>
          <w:tcPr>
            <w:tcW w:w="1795" w:type="pct"/>
          </w:tcPr>
          <w:p w14:paraId="139FBFC1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Phodopus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roborovskii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728C013D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Roborovski dwerghamster</w:t>
            </w:r>
          </w:p>
        </w:tc>
        <w:tc>
          <w:tcPr>
            <w:tcW w:w="1794" w:type="pct"/>
            <w:shd w:val="clear" w:color="auto" w:fill="auto"/>
          </w:tcPr>
          <w:p w14:paraId="00186EDC" w14:textId="77777777" w:rsidR="00C64291" w:rsidRPr="00441677" w:rsidRDefault="00C64291" w:rsidP="00831BD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4291" w:rsidRPr="001125FD" w14:paraId="08A99E30" w14:textId="77777777" w:rsidTr="00831BD8">
        <w:tc>
          <w:tcPr>
            <w:tcW w:w="1795" w:type="pct"/>
          </w:tcPr>
          <w:p w14:paraId="70069CE6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Cricetulus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griseus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48BE15F8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Chinese dwerghamster</w:t>
            </w:r>
          </w:p>
        </w:tc>
        <w:tc>
          <w:tcPr>
            <w:tcW w:w="1794" w:type="pct"/>
            <w:shd w:val="clear" w:color="auto" w:fill="auto"/>
          </w:tcPr>
          <w:p w14:paraId="3F5DB305" w14:textId="77777777" w:rsidR="00C64291" w:rsidRPr="00441677" w:rsidRDefault="00C64291" w:rsidP="00831BD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4291" w:rsidRPr="001125FD" w14:paraId="40B84CAD" w14:textId="77777777" w:rsidTr="00831BD8">
        <w:tc>
          <w:tcPr>
            <w:tcW w:w="1795" w:type="pct"/>
          </w:tcPr>
          <w:p w14:paraId="6E2642F8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Meriones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unguiculatus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4CE41263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Mongoolse gerbil</w:t>
            </w:r>
          </w:p>
        </w:tc>
        <w:tc>
          <w:tcPr>
            <w:tcW w:w="1794" w:type="pct"/>
            <w:shd w:val="clear" w:color="auto" w:fill="auto"/>
          </w:tcPr>
          <w:p w14:paraId="64A24830" w14:textId="77777777" w:rsidR="00C64291" w:rsidRPr="00441677" w:rsidRDefault="00C64291" w:rsidP="00831BD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4291" w:rsidRPr="001125FD" w14:paraId="0EB4EEC1" w14:textId="77777777" w:rsidTr="00831BD8">
        <w:tc>
          <w:tcPr>
            <w:tcW w:w="1795" w:type="pct"/>
          </w:tcPr>
          <w:p w14:paraId="7962709F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Pachyuromys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duprasi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5087738E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Dikstaartgerbil</w:t>
            </w:r>
          </w:p>
        </w:tc>
        <w:tc>
          <w:tcPr>
            <w:tcW w:w="1794" w:type="pct"/>
            <w:shd w:val="clear" w:color="auto" w:fill="auto"/>
          </w:tcPr>
          <w:p w14:paraId="7768E8B9" w14:textId="77777777" w:rsidR="00C64291" w:rsidRPr="00441677" w:rsidRDefault="00C64291" w:rsidP="00831BD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4291" w:rsidRPr="001125FD" w14:paraId="7F5615B8" w14:textId="77777777" w:rsidTr="00831BD8">
        <w:tc>
          <w:tcPr>
            <w:tcW w:w="1795" w:type="pct"/>
          </w:tcPr>
          <w:p w14:paraId="4E382B2B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Rattus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norvegicus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5BDCEE48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Tamme rat</w:t>
            </w:r>
          </w:p>
        </w:tc>
        <w:tc>
          <w:tcPr>
            <w:tcW w:w="1794" w:type="pct"/>
            <w:shd w:val="clear" w:color="auto" w:fill="auto"/>
          </w:tcPr>
          <w:p w14:paraId="45AE1BF2" w14:textId="77777777" w:rsidR="00C64291" w:rsidRPr="00441677" w:rsidRDefault="00C64291" w:rsidP="00831BD8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val="de-DE" w:eastAsia="nl-NL"/>
              </w:rPr>
            </w:pPr>
            <w:proofErr w:type="spellStart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val="de-DE" w:eastAsia="nl-NL"/>
              </w:rPr>
              <w:t>Japanner</w:t>
            </w:r>
            <w:proofErr w:type="spellEnd"/>
          </w:p>
          <w:p w14:paraId="4372D9F2" w14:textId="77777777" w:rsidR="00C64291" w:rsidRPr="00441677" w:rsidRDefault="00C64291" w:rsidP="00831BD8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val="de-DE"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val="de-DE" w:eastAsia="nl-NL"/>
              </w:rPr>
              <w:t>Husky</w:t>
            </w:r>
          </w:p>
          <w:p w14:paraId="281FFA3F" w14:textId="77777777" w:rsidR="00C64291" w:rsidRPr="00441677" w:rsidRDefault="00C64291" w:rsidP="00831BD8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val="de-DE"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val="de-DE" w:eastAsia="nl-NL"/>
              </w:rPr>
              <w:t>Rex</w:t>
            </w:r>
          </w:p>
          <w:p w14:paraId="6DD01ADA" w14:textId="77777777" w:rsidR="00C64291" w:rsidRPr="00441677" w:rsidRDefault="00C64291" w:rsidP="00831BD8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val="de-DE" w:eastAsia="nl-NL"/>
              </w:rPr>
            </w:pPr>
            <w:proofErr w:type="spellStart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val="de-DE" w:eastAsia="nl-NL"/>
              </w:rPr>
              <w:t>Naaktrat</w:t>
            </w:r>
            <w:proofErr w:type="spellEnd"/>
          </w:p>
          <w:p w14:paraId="63A30079" w14:textId="77777777" w:rsidR="00C64291" w:rsidRPr="00441677" w:rsidRDefault="00C64291" w:rsidP="00831BD8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val="de-DE" w:eastAsia="nl-NL"/>
              </w:rPr>
            </w:pPr>
            <w:r w:rsidRPr="00441677">
              <w:rPr>
                <w:rFonts w:eastAsia="Times New Roman" w:cstheme="minorHAnsi"/>
                <w:sz w:val="19"/>
                <w:szCs w:val="19"/>
                <w:lang w:val="de-DE" w:eastAsia="nl-NL"/>
              </w:rPr>
              <w:t xml:space="preserve">Dumbo </w:t>
            </w:r>
          </w:p>
        </w:tc>
      </w:tr>
      <w:tr w:rsidR="00C64291" w:rsidRPr="001125FD" w14:paraId="59E18088" w14:textId="77777777" w:rsidTr="00831BD8">
        <w:tc>
          <w:tcPr>
            <w:tcW w:w="1795" w:type="pct"/>
          </w:tcPr>
          <w:p w14:paraId="248C2609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Mus musculus</w:t>
            </w:r>
          </w:p>
        </w:tc>
        <w:tc>
          <w:tcPr>
            <w:tcW w:w="1411" w:type="pct"/>
            <w:shd w:val="clear" w:color="auto" w:fill="auto"/>
          </w:tcPr>
          <w:p w14:paraId="2F9BFA37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Kleurmuis</w:t>
            </w:r>
          </w:p>
        </w:tc>
        <w:tc>
          <w:tcPr>
            <w:tcW w:w="1794" w:type="pct"/>
            <w:shd w:val="clear" w:color="auto" w:fill="auto"/>
          </w:tcPr>
          <w:p w14:paraId="0DDAECBF" w14:textId="77777777" w:rsidR="00C64291" w:rsidRPr="00441677" w:rsidRDefault="00C64291" w:rsidP="00831BD8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cstheme="minorHAnsi"/>
                <w:sz w:val="19"/>
                <w:szCs w:val="19"/>
              </w:rPr>
              <w:t>Wit (rood-oog/donker-oog</w:t>
            </w:r>
          </w:p>
          <w:p w14:paraId="22B909EB" w14:textId="77777777" w:rsidR="00C64291" w:rsidRPr="00441677" w:rsidRDefault="00C64291" w:rsidP="00831BD8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cstheme="minorHAnsi"/>
                <w:sz w:val="19"/>
                <w:szCs w:val="19"/>
              </w:rPr>
              <w:t>Eenkleurig (zwart, rood, blauw)</w:t>
            </w:r>
          </w:p>
          <w:p w14:paraId="2FBE4E7E" w14:textId="77777777" w:rsidR="00C64291" w:rsidRPr="00441677" w:rsidRDefault="00C64291" w:rsidP="00831BD8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proofErr w:type="spellStart"/>
            <w:r w:rsidRPr="00441677">
              <w:rPr>
                <w:rFonts w:cstheme="minorHAnsi"/>
                <w:sz w:val="19"/>
                <w:szCs w:val="19"/>
              </w:rPr>
              <w:t>Agouti</w:t>
            </w:r>
            <w:proofErr w:type="spellEnd"/>
            <w:r w:rsidRPr="00441677">
              <w:rPr>
                <w:rFonts w:cstheme="minorHAnsi"/>
                <w:sz w:val="19"/>
                <w:szCs w:val="19"/>
              </w:rPr>
              <w:t xml:space="preserve"> (goud- en </w:t>
            </w:r>
            <w:proofErr w:type="spellStart"/>
            <w:r w:rsidRPr="00441677">
              <w:rPr>
                <w:rFonts w:cstheme="minorHAnsi"/>
                <w:sz w:val="19"/>
                <w:szCs w:val="19"/>
              </w:rPr>
              <w:t>zilveragouti</w:t>
            </w:r>
            <w:proofErr w:type="spellEnd"/>
            <w:r w:rsidRPr="00441677">
              <w:rPr>
                <w:rFonts w:cstheme="minorHAnsi"/>
                <w:sz w:val="19"/>
                <w:szCs w:val="19"/>
              </w:rPr>
              <w:t>)</w:t>
            </w:r>
          </w:p>
          <w:p w14:paraId="32D6149C" w14:textId="77777777" w:rsidR="00C64291" w:rsidRPr="00441677" w:rsidRDefault="00C64291" w:rsidP="00831BD8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cstheme="minorHAnsi"/>
                <w:sz w:val="19"/>
                <w:szCs w:val="19"/>
              </w:rPr>
              <w:t>Driekleur</w:t>
            </w:r>
          </w:p>
        </w:tc>
      </w:tr>
      <w:tr w:rsidR="00C64291" w:rsidRPr="001125FD" w14:paraId="482A03AF" w14:textId="77777777" w:rsidTr="00831BD8">
        <w:tc>
          <w:tcPr>
            <w:tcW w:w="1795" w:type="pct"/>
          </w:tcPr>
          <w:p w14:paraId="3B0CD5C5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Acomys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dimidiatus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7671C3C6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proofErr w:type="spellStart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Sinai</w:t>
            </w:r>
            <w:proofErr w:type="spellEnd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 xml:space="preserve"> stekelmuis</w:t>
            </w:r>
          </w:p>
        </w:tc>
        <w:tc>
          <w:tcPr>
            <w:tcW w:w="1794" w:type="pct"/>
            <w:shd w:val="clear" w:color="auto" w:fill="auto"/>
          </w:tcPr>
          <w:p w14:paraId="057081A3" w14:textId="77777777" w:rsidR="00C64291" w:rsidRPr="00441677" w:rsidRDefault="00C64291" w:rsidP="00831BD8">
            <w:pPr>
              <w:pStyle w:val="Lijstalinea"/>
              <w:suppressAutoHyphens/>
              <w:ind w:left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</w:p>
        </w:tc>
      </w:tr>
      <w:tr w:rsidR="00C64291" w:rsidRPr="001125FD" w14:paraId="2891F0B9" w14:textId="77777777" w:rsidTr="00831BD8">
        <w:tc>
          <w:tcPr>
            <w:tcW w:w="1795" w:type="pct"/>
          </w:tcPr>
          <w:p w14:paraId="0EDC36A1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</w:pPr>
            <w:proofErr w:type="spellStart"/>
            <w:r w:rsidRPr="00441677">
              <w:rPr>
                <w:rFonts w:cstheme="minorHAnsi"/>
                <w:i/>
                <w:iCs/>
                <w:sz w:val="19"/>
                <w:szCs w:val="19"/>
              </w:rPr>
              <w:t>Lemniscomys</w:t>
            </w:r>
            <w:proofErr w:type="spellEnd"/>
            <w:r w:rsidRPr="00441677">
              <w:rPr>
                <w:rFonts w:cstheme="minorHAnsi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41677">
              <w:rPr>
                <w:rFonts w:cstheme="minorHAnsi"/>
                <w:i/>
                <w:iCs/>
                <w:sz w:val="19"/>
                <w:szCs w:val="19"/>
              </w:rPr>
              <w:t>barbarus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3128811A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Zebragrasmuis</w:t>
            </w:r>
          </w:p>
        </w:tc>
        <w:tc>
          <w:tcPr>
            <w:tcW w:w="1794" w:type="pct"/>
            <w:shd w:val="clear" w:color="auto" w:fill="auto"/>
          </w:tcPr>
          <w:p w14:paraId="79ED8846" w14:textId="77777777" w:rsidR="00C64291" w:rsidRPr="00441677" w:rsidRDefault="00C64291" w:rsidP="00831BD8">
            <w:pPr>
              <w:pStyle w:val="Lijstalinea"/>
              <w:suppressAutoHyphens/>
              <w:ind w:left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</w:p>
        </w:tc>
      </w:tr>
      <w:tr w:rsidR="00C64291" w:rsidRPr="001125FD" w14:paraId="005DDFC7" w14:textId="77777777" w:rsidTr="00831BD8">
        <w:tc>
          <w:tcPr>
            <w:tcW w:w="1795" w:type="pct"/>
          </w:tcPr>
          <w:p w14:paraId="01CCB676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Mastomys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natalensis</w:t>
            </w:r>
          </w:p>
        </w:tc>
        <w:tc>
          <w:tcPr>
            <w:tcW w:w="1411" w:type="pct"/>
            <w:shd w:val="clear" w:color="auto" w:fill="auto"/>
          </w:tcPr>
          <w:p w14:paraId="25808AC3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proofErr w:type="spellStart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Veeltepelmuis</w:t>
            </w:r>
            <w:proofErr w:type="spellEnd"/>
          </w:p>
        </w:tc>
        <w:tc>
          <w:tcPr>
            <w:tcW w:w="1794" w:type="pct"/>
            <w:shd w:val="clear" w:color="auto" w:fill="auto"/>
          </w:tcPr>
          <w:p w14:paraId="4F580FAB" w14:textId="77777777" w:rsidR="00C64291" w:rsidRPr="00441677" w:rsidRDefault="00C64291" w:rsidP="00831BD8">
            <w:pPr>
              <w:pStyle w:val="Lijstalinea"/>
              <w:suppressAutoHyphens/>
              <w:ind w:left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</w:p>
        </w:tc>
      </w:tr>
      <w:tr w:rsidR="00C64291" w:rsidRPr="001125FD" w14:paraId="54AD93C2" w14:textId="77777777" w:rsidTr="00831BD8">
        <w:tc>
          <w:tcPr>
            <w:tcW w:w="1795" w:type="pct"/>
          </w:tcPr>
          <w:p w14:paraId="2C5E81CD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cstheme="minorHAnsi"/>
                <w:sz w:val="19"/>
                <w:szCs w:val="19"/>
              </w:rPr>
              <w:t xml:space="preserve">Mus </w:t>
            </w:r>
            <w:proofErr w:type="spellStart"/>
            <w:r w:rsidRPr="00441677">
              <w:rPr>
                <w:rFonts w:cstheme="minorHAnsi"/>
                <w:sz w:val="19"/>
                <w:szCs w:val="19"/>
              </w:rPr>
              <w:t>minutoides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40A66B44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cstheme="minorHAnsi"/>
                <w:sz w:val="19"/>
                <w:szCs w:val="19"/>
              </w:rPr>
              <w:t>Afrikaanse dwergmuis</w:t>
            </w:r>
          </w:p>
        </w:tc>
        <w:tc>
          <w:tcPr>
            <w:tcW w:w="1794" w:type="pct"/>
            <w:shd w:val="clear" w:color="auto" w:fill="auto"/>
          </w:tcPr>
          <w:p w14:paraId="4B6DF71B" w14:textId="77777777" w:rsidR="00C64291" w:rsidRPr="00441677" w:rsidRDefault="00C64291" w:rsidP="00831BD8">
            <w:pPr>
              <w:pStyle w:val="Lijstalinea"/>
              <w:suppressAutoHyphens/>
              <w:ind w:left="355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</w:p>
        </w:tc>
      </w:tr>
      <w:tr w:rsidR="00C64291" w:rsidRPr="001125FD" w14:paraId="21668CC2" w14:textId="77777777" w:rsidTr="00831BD8">
        <w:tc>
          <w:tcPr>
            <w:tcW w:w="1795" w:type="pct"/>
          </w:tcPr>
          <w:p w14:paraId="220A6839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Petaurus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breviceps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044D1805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Sugarglider</w:t>
            </w:r>
          </w:p>
        </w:tc>
        <w:tc>
          <w:tcPr>
            <w:tcW w:w="1794" w:type="pct"/>
            <w:shd w:val="clear" w:color="auto" w:fill="auto"/>
          </w:tcPr>
          <w:p w14:paraId="1C9F2BF8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44175778" w14:textId="77777777" w:rsidTr="00831BD8">
        <w:tc>
          <w:tcPr>
            <w:tcW w:w="1795" w:type="pct"/>
          </w:tcPr>
          <w:p w14:paraId="7632A2C6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Chinchilla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laniger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0F9B7DE5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Chinchilla</w:t>
            </w:r>
          </w:p>
        </w:tc>
        <w:tc>
          <w:tcPr>
            <w:tcW w:w="1794" w:type="pct"/>
            <w:shd w:val="clear" w:color="auto" w:fill="auto"/>
          </w:tcPr>
          <w:p w14:paraId="5B396653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3C24737C" w14:textId="77777777" w:rsidTr="00831BD8">
        <w:tc>
          <w:tcPr>
            <w:tcW w:w="1795" w:type="pct"/>
          </w:tcPr>
          <w:p w14:paraId="4E835DDA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Octodon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degus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20B44412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Degoe</w:t>
            </w:r>
            <w:proofErr w:type="spellEnd"/>
          </w:p>
        </w:tc>
        <w:tc>
          <w:tcPr>
            <w:tcW w:w="1794" w:type="pct"/>
            <w:shd w:val="clear" w:color="auto" w:fill="auto"/>
          </w:tcPr>
          <w:p w14:paraId="3EA43224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21BB2295" w14:textId="77777777" w:rsidTr="00831BD8">
        <w:tc>
          <w:tcPr>
            <w:tcW w:w="1795" w:type="pct"/>
          </w:tcPr>
          <w:p w14:paraId="5D6F1ECE" w14:textId="77777777" w:rsidR="00C64291" w:rsidRPr="00441677" w:rsidRDefault="00C64291" w:rsidP="00831BD8">
            <w:pPr>
              <w:jc w:val="center"/>
              <w:rPr>
                <w:rFonts w:cstheme="minorHAnsi"/>
                <w:i/>
                <w:sz w:val="19"/>
                <w:szCs w:val="19"/>
              </w:rPr>
            </w:pPr>
            <w:proofErr w:type="spellStart"/>
            <w:r w:rsidRPr="00441677">
              <w:rPr>
                <w:rFonts w:cstheme="minorHAnsi"/>
                <w:i/>
                <w:color w:val="222222"/>
                <w:sz w:val="19"/>
                <w:szCs w:val="19"/>
                <w:shd w:val="clear" w:color="auto" w:fill="FFFFFF"/>
              </w:rPr>
              <w:t>Tamiasciurus</w:t>
            </w:r>
            <w:proofErr w:type="spellEnd"/>
            <w:r w:rsidRPr="00441677">
              <w:rPr>
                <w:rFonts w:cstheme="minorHAnsi"/>
                <w:i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41677">
              <w:rPr>
                <w:rFonts w:cstheme="minorHAnsi"/>
                <w:i/>
                <w:color w:val="222222"/>
                <w:sz w:val="19"/>
                <w:szCs w:val="19"/>
                <w:shd w:val="clear" w:color="auto" w:fill="FFFFFF"/>
              </w:rPr>
              <w:t>hudsonicus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0AFDBEF9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 xml:space="preserve">Hudson eekhoorn </w:t>
            </w:r>
          </w:p>
        </w:tc>
        <w:tc>
          <w:tcPr>
            <w:tcW w:w="1794" w:type="pct"/>
            <w:shd w:val="clear" w:color="auto" w:fill="auto"/>
          </w:tcPr>
          <w:p w14:paraId="43940CC8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535499B6" w14:textId="77777777" w:rsidTr="00831BD8">
        <w:tc>
          <w:tcPr>
            <w:tcW w:w="1795" w:type="pct"/>
          </w:tcPr>
          <w:p w14:paraId="232A8460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cstheme="minorHAnsi"/>
                <w:sz w:val="19"/>
                <w:szCs w:val="19"/>
              </w:rPr>
              <w:t>Eutamias</w:t>
            </w:r>
            <w:proofErr w:type="spellEnd"/>
            <w:r w:rsidRPr="00441677">
              <w:rPr>
                <w:rFonts w:cstheme="minorHAnsi"/>
                <w:sz w:val="19"/>
                <w:szCs w:val="19"/>
              </w:rPr>
              <w:t xml:space="preserve"> sibiricus</w:t>
            </w:r>
          </w:p>
        </w:tc>
        <w:tc>
          <w:tcPr>
            <w:tcW w:w="1411" w:type="pct"/>
            <w:shd w:val="clear" w:color="auto" w:fill="auto"/>
          </w:tcPr>
          <w:p w14:paraId="31250CF9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Boeroendoek</w:t>
            </w:r>
            <w:proofErr w:type="spellEnd"/>
          </w:p>
        </w:tc>
        <w:tc>
          <w:tcPr>
            <w:tcW w:w="1794" w:type="pct"/>
            <w:shd w:val="clear" w:color="auto" w:fill="auto"/>
          </w:tcPr>
          <w:p w14:paraId="756F8BD6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7D783041" w14:textId="77777777" w:rsidTr="00831BD8">
        <w:tc>
          <w:tcPr>
            <w:tcW w:w="1795" w:type="pct"/>
          </w:tcPr>
          <w:p w14:paraId="6F99B674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cstheme="minorHAnsi"/>
                <w:sz w:val="19"/>
                <w:szCs w:val="19"/>
              </w:rPr>
              <w:t>Atelerix</w:t>
            </w:r>
            <w:proofErr w:type="spellEnd"/>
            <w:r w:rsidRPr="00441677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441677">
              <w:rPr>
                <w:rFonts w:cstheme="minorHAnsi"/>
                <w:sz w:val="19"/>
                <w:szCs w:val="19"/>
              </w:rPr>
              <w:t>albiventris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76F96A16" w14:textId="77777777" w:rsidR="00C64291" w:rsidRPr="00441677" w:rsidRDefault="00C64291" w:rsidP="00831BD8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</w:pPr>
            <w:r w:rsidRPr="00441677">
              <w:rPr>
                <w:rFonts w:cstheme="minorHAnsi"/>
                <w:sz w:val="19"/>
                <w:szCs w:val="19"/>
              </w:rPr>
              <w:t>Witbuikegel</w:t>
            </w:r>
          </w:p>
        </w:tc>
        <w:tc>
          <w:tcPr>
            <w:tcW w:w="1794" w:type="pct"/>
            <w:shd w:val="clear" w:color="auto" w:fill="auto"/>
          </w:tcPr>
          <w:p w14:paraId="5967C833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791753ED" w14:textId="77777777" w:rsidTr="00831BD8">
        <w:tc>
          <w:tcPr>
            <w:tcW w:w="1795" w:type="pct"/>
          </w:tcPr>
          <w:p w14:paraId="06E024C1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Macropus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rufogriseus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5FEEAC65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Bennet wallaby</w:t>
            </w:r>
          </w:p>
        </w:tc>
        <w:tc>
          <w:tcPr>
            <w:tcW w:w="1794" w:type="pct"/>
            <w:shd w:val="clear" w:color="auto" w:fill="auto"/>
          </w:tcPr>
          <w:p w14:paraId="625885F1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75B83329" w14:textId="77777777" w:rsidTr="00831BD8">
        <w:tc>
          <w:tcPr>
            <w:tcW w:w="1795" w:type="pct"/>
          </w:tcPr>
          <w:p w14:paraId="0EFBA216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Mephitis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mephitis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6685EA8D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Stinkdier</w:t>
            </w:r>
          </w:p>
        </w:tc>
        <w:tc>
          <w:tcPr>
            <w:tcW w:w="1794" w:type="pct"/>
            <w:shd w:val="clear" w:color="auto" w:fill="auto"/>
          </w:tcPr>
          <w:p w14:paraId="3A8404C8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64291" w:rsidRPr="001125FD" w14:paraId="2969E82F" w14:textId="77777777" w:rsidTr="00831BD8">
        <w:tc>
          <w:tcPr>
            <w:tcW w:w="1795" w:type="pct"/>
          </w:tcPr>
          <w:p w14:paraId="368FA92D" w14:textId="77777777" w:rsidR="00C64291" w:rsidRPr="00441677" w:rsidRDefault="00C64291" w:rsidP="00831BD8">
            <w:pPr>
              <w:jc w:val="center"/>
              <w:rPr>
                <w:rFonts w:cstheme="minorHAnsi"/>
                <w:sz w:val="19"/>
                <w:szCs w:val="19"/>
              </w:rPr>
            </w:pP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Vicugna</w:t>
            </w:r>
            <w:proofErr w:type="spellEnd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441677">
              <w:rPr>
                <w:rFonts w:eastAsia="Times New Roman" w:cstheme="minorHAnsi"/>
                <w:i/>
                <w:iCs/>
                <w:color w:val="000000"/>
                <w:sz w:val="19"/>
                <w:szCs w:val="19"/>
                <w:lang w:eastAsia="nl-NL"/>
              </w:rPr>
              <w:t>pacos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14:paraId="4059F1CC" w14:textId="77777777" w:rsidR="00C64291" w:rsidRPr="00441677" w:rsidRDefault="00C64291" w:rsidP="00831BD8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441677">
              <w:rPr>
                <w:rFonts w:eastAsia="Times New Roman" w:cstheme="minorHAnsi"/>
                <w:color w:val="000000"/>
                <w:sz w:val="19"/>
                <w:szCs w:val="19"/>
                <w:lang w:eastAsia="nl-NL"/>
              </w:rPr>
              <w:t>Alpaca</w:t>
            </w:r>
          </w:p>
        </w:tc>
        <w:tc>
          <w:tcPr>
            <w:tcW w:w="1794" w:type="pct"/>
            <w:shd w:val="clear" w:color="auto" w:fill="auto"/>
          </w:tcPr>
          <w:p w14:paraId="559DFFC4" w14:textId="77777777" w:rsidR="00C64291" w:rsidRPr="00441677" w:rsidRDefault="00C64291" w:rsidP="00831BD8">
            <w:pPr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</w:p>
        </w:tc>
      </w:tr>
    </w:tbl>
    <w:p w14:paraId="5EFD0EB7" w14:textId="77777777" w:rsidR="00C64291" w:rsidRPr="00551516" w:rsidRDefault="00C64291" w:rsidP="00C64291">
      <w:pPr>
        <w:rPr>
          <w:rFonts w:cstheme="minorHAnsi"/>
          <w:sz w:val="20"/>
          <w:szCs w:val="20"/>
        </w:rPr>
      </w:pPr>
    </w:p>
    <w:sectPr w:rsidR="00C64291" w:rsidRPr="00551516" w:rsidSect="00E43A2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CA55" w14:textId="77777777" w:rsidR="00A70F90" w:rsidRDefault="00A70F90" w:rsidP="00EA57C8">
      <w:pPr>
        <w:spacing w:after="0" w:line="240" w:lineRule="auto"/>
      </w:pPr>
      <w:r>
        <w:separator/>
      </w:r>
    </w:p>
  </w:endnote>
  <w:endnote w:type="continuationSeparator" w:id="0">
    <w:p w14:paraId="276D7B5F" w14:textId="77777777" w:rsidR="00A70F90" w:rsidRDefault="00A70F90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529516"/>
      <w:docPartObj>
        <w:docPartGallery w:val="Page Numbers (Bottom of Page)"/>
        <w:docPartUnique/>
      </w:docPartObj>
    </w:sdtPr>
    <w:sdtEndPr/>
    <w:sdtContent>
      <w:p w14:paraId="390ECF02" w14:textId="60582BB8" w:rsidR="00B92FD2" w:rsidRDefault="00FC7ED9">
        <w:pPr>
          <w:pStyle w:val="Voettekst"/>
          <w:jc w:val="right"/>
        </w:pPr>
        <w:r>
          <w:fldChar w:fldCharType="begin"/>
        </w:r>
        <w:r w:rsidR="00B92FD2">
          <w:instrText>PAGE   \* MERGEFORMAT</w:instrText>
        </w:r>
        <w:r>
          <w:fldChar w:fldCharType="separate"/>
        </w:r>
        <w:r w:rsidR="00E04D86">
          <w:rPr>
            <w:noProof/>
          </w:rPr>
          <w:t>1</w:t>
        </w:r>
        <w:r>
          <w:fldChar w:fldCharType="end"/>
        </w:r>
      </w:p>
    </w:sdtContent>
  </w:sdt>
  <w:p w14:paraId="08284976" w14:textId="77777777" w:rsidR="00B92FD2" w:rsidRDefault="00B92F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78C7" w14:textId="77777777" w:rsidR="00A70F90" w:rsidRDefault="00A70F90" w:rsidP="00EA57C8">
      <w:pPr>
        <w:spacing w:after="0" w:line="240" w:lineRule="auto"/>
      </w:pPr>
      <w:r>
        <w:separator/>
      </w:r>
    </w:p>
  </w:footnote>
  <w:footnote w:type="continuationSeparator" w:id="0">
    <w:p w14:paraId="4F05006C" w14:textId="77777777" w:rsidR="00A70F90" w:rsidRDefault="00A70F90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725D" w14:textId="77777777" w:rsidR="00B92FD2" w:rsidRDefault="00B92FD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5C8"/>
    <w:multiLevelType w:val="hybridMultilevel"/>
    <w:tmpl w:val="BF5E166E"/>
    <w:lvl w:ilvl="0" w:tplc="C082EFBA">
      <w:start w:val="1"/>
      <w:numFmt w:val="decimal"/>
      <w:lvlText w:val="%1."/>
      <w:lvlJc w:val="left"/>
      <w:pPr>
        <w:ind w:left="16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1" w:tplc="4C58449E">
      <w:numFmt w:val="bullet"/>
      <w:lvlText w:val="•"/>
      <w:lvlJc w:val="left"/>
      <w:pPr>
        <w:ind w:left="2624" w:hanging="360"/>
      </w:pPr>
      <w:rPr>
        <w:rFonts w:hint="default"/>
        <w:lang w:val="nl-NL" w:eastAsia="en-US" w:bidi="ar-SA"/>
      </w:rPr>
    </w:lvl>
    <w:lvl w:ilvl="2" w:tplc="B3B818D2">
      <w:numFmt w:val="bullet"/>
      <w:lvlText w:val="•"/>
      <w:lvlJc w:val="left"/>
      <w:pPr>
        <w:ind w:left="3569" w:hanging="360"/>
      </w:pPr>
      <w:rPr>
        <w:rFonts w:hint="default"/>
        <w:lang w:val="nl-NL" w:eastAsia="en-US" w:bidi="ar-SA"/>
      </w:rPr>
    </w:lvl>
    <w:lvl w:ilvl="3" w:tplc="7DAA52C6">
      <w:numFmt w:val="bullet"/>
      <w:lvlText w:val="•"/>
      <w:lvlJc w:val="left"/>
      <w:pPr>
        <w:ind w:left="4513" w:hanging="360"/>
      </w:pPr>
      <w:rPr>
        <w:rFonts w:hint="default"/>
        <w:lang w:val="nl-NL" w:eastAsia="en-US" w:bidi="ar-SA"/>
      </w:rPr>
    </w:lvl>
    <w:lvl w:ilvl="4" w:tplc="F48422DA">
      <w:numFmt w:val="bullet"/>
      <w:lvlText w:val="•"/>
      <w:lvlJc w:val="left"/>
      <w:pPr>
        <w:ind w:left="5458" w:hanging="360"/>
      </w:pPr>
      <w:rPr>
        <w:rFonts w:hint="default"/>
        <w:lang w:val="nl-NL" w:eastAsia="en-US" w:bidi="ar-SA"/>
      </w:rPr>
    </w:lvl>
    <w:lvl w:ilvl="5" w:tplc="8C4CD812">
      <w:numFmt w:val="bullet"/>
      <w:lvlText w:val="•"/>
      <w:lvlJc w:val="left"/>
      <w:pPr>
        <w:ind w:left="6403" w:hanging="360"/>
      </w:pPr>
      <w:rPr>
        <w:rFonts w:hint="default"/>
        <w:lang w:val="nl-NL" w:eastAsia="en-US" w:bidi="ar-SA"/>
      </w:rPr>
    </w:lvl>
    <w:lvl w:ilvl="6" w:tplc="AFB6566A">
      <w:numFmt w:val="bullet"/>
      <w:lvlText w:val="•"/>
      <w:lvlJc w:val="left"/>
      <w:pPr>
        <w:ind w:left="7347" w:hanging="360"/>
      </w:pPr>
      <w:rPr>
        <w:rFonts w:hint="default"/>
        <w:lang w:val="nl-NL" w:eastAsia="en-US" w:bidi="ar-SA"/>
      </w:rPr>
    </w:lvl>
    <w:lvl w:ilvl="7" w:tplc="8D4C3D22">
      <w:numFmt w:val="bullet"/>
      <w:lvlText w:val="•"/>
      <w:lvlJc w:val="left"/>
      <w:pPr>
        <w:ind w:left="8292" w:hanging="360"/>
      </w:pPr>
      <w:rPr>
        <w:rFonts w:hint="default"/>
        <w:lang w:val="nl-NL" w:eastAsia="en-US" w:bidi="ar-SA"/>
      </w:rPr>
    </w:lvl>
    <w:lvl w:ilvl="8" w:tplc="BAB2DBB6">
      <w:numFmt w:val="bullet"/>
      <w:lvlText w:val="•"/>
      <w:lvlJc w:val="left"/>
      <w:pPr>
        <w:ind w:left="9237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0250ACB"/>
    <w:multiLevelType w:val="hybridMultilevel"/>
    <w:tmpl w:val="7EA63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0EA0"/>
    <w:multiLevelType w:val="hybridMultilevel"/>
    <w:tmpl w:val="56B857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5221B"/>
    <w:multiLevelType w:val="hybridMultilevel"/>
    <w:tmpl w:val="3A88E4C2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997AFD"/>
    <w:multiLevelType w:val="hybridMultilevel"/>
    <w:tmpl w:val="C8366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02639"/>
    <w:multiLevelType w:val="hybridMultilevel"/>
    <w:tmpl w:val="3C7A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37ECF"/>
    <w:multiLevelType w:val="hybridMultilevel"/>
    <w:tmpl w:val="40986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345C5"/>
    <w:multiLevelType w:val="hybridMultilevel"/>
    <w:tmpl w:val="D05AAB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10829"/>
    <w:multiLevelType w:val="hybridMultilevel"/>
    <w:tmpl w:val="A0903C24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346CF"/>
    <w:multiLevelType w:val="hybridMultilevel"/>
    <w:tmpl w:val="52504DD0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274388">
    <w:abstractNumId w:val="9"/>
  </w:num>
  <w:num w:numId="2" w16cid:durableId="191772212">
    <w:abstractNumId w:val="3"/>
  </w:num>
  <w:num w:numId="3" w16cid:durableId="1197933423">
    <w:abstractNumId w:val="2"/>
  </w:num>
  <w:num w:numId="4" w16cid:durableId="1535384558">
    <w:abstractNumId w:val="8"/>
  </w:num>
  <w:num w:numId="5" w16cid:durableId="402066668">
    <w:abstractNumId w:val="1"/>
  </w:num>
  <w:num w:numId="6" w16cid:durableId="1514687478">
    <w:abstractNumId w:val="5"/>
  </w:num>
  <w:num w:numId="7" w16cid:durableId="364328180">
    <w:abstractNumId w:val="6"/>
  </w:num>
  <w:num w:numId="8" w16cid:durableId="971445755">
    <w:abstractNumId w:val="4"/>
  </w:num>
  <w:num w:numId="9" w16cid:durableId="1811940186">
    <w:abstractNumId w:val="0"/>
  </w:num>
  <w:num w:numId="10" w16cid:durableId="141913679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19"/>
    <w:rsid w:val="000020BD"/>
    <w:rsid w:val="00006902"/>
    <w:rsid w:val="00025558"/>
    <w:rsid w:val="00034303"/>
    <w:rsid w:val="0003688D"/>
    <w:rsid w:val="00042DCA"/>
    <w:rsid w:val="00057DF7"/>
    <w:rsid w:val="0006212D"/>
    <w:rsid w:val="000676EE"/>
    <w:rsid w:val="00071121"/>
    <w:rsid w:val="00073202"/>
    <w:rsid w:val="00092210"/>
    <w:rsid w:val="00093018"/>
    <w:rsid w:val="00097C84"/>
    <w:rsid w:val="000A6E61"/>
    <w:rsid w:val="000B589E"/>
    <w:rsid w:val="000C00FB"/>
    <w:rsid w:val="000F3056"/>
    <w:rsid w:val="000F65DC"/>
    <w:rsid w:val="001125FD"/>
    <w:rsid w:val="001157A3"/>
    <w:rsid w:val="001255E7"/>
    <w:rsid w:val="0012734C"/>
    <w:rsid w:val="001327CF"/>
    <w:rsid w:val="0013647F"/>
    <w:rsid w:val="00142E50"/>
    <w:rsid w:val="00144203"/>
    <w:rsid w:val="0016033A"/>
    <w:rsid w:val="00161122"/>
    <w:rsid w:val="00161229"/>
    <w:rsid w:val="00175241"/>
    <w:rsid w:val="00175E9E"/>
    <w:rsid w:val="001B4303"/>
    <w:rsid w:val="001B6523"/>
    <w:rsid w:val="001D5967"/>
    <w:rsid w:val="001D7DC9"/>
    <w:rsid w:val="00212916"/>
    <w:rsid w:val="00213B01"/>
    <w:rsid w:val="0021653C"/>
    <w:rsid w:val="00216AE4"/>
    <w:rsid w:val="002235B3"/>
    <w:rsid w:val="00262DAE"/>
    <w:rsid w:val="002765A6"/>
    <w:rsid w:val="002856D3"/>
    <w:rsid w:val="00294ECA"/>
    <w:rsid w:val="002B46CF"/>
    <w:rsid w:val="002C3C81"/>
    <w:rsid w:val="002E31CF"/>
    <w:rsid w:val="003036ED"/>
    <w:rsid w:val="00317255"/>
    <w:rsid w:val="00320919"/>
    <w:rsid w:val="00321D37"/>
    <w:rsid w:val="003302A1"/>
    <w:rsid w:val="0033323A"/>
    <w:rsid w:val="00336522"/>
    <w:rsid w:val="00345859"/>
    <w:rsid w:val="003459E0"/>
    <w:rsid w:val="003524F9"/>
    <w:rsid w:val="00352EAD"/>
    <w:rsid w:val="00353F2C"/>
    <w:rsid w:val="0035406E"/>
    <w:rsid w:val="003629E8"/>
    <w:rsid w:val="0037612D"/>
    <w:rsid w:val="00381470"/>
    <w:rsid w:val="00392408"/>
    <w:rsid w:val="003B12F5"/>
    <w:rsid w:val="003B145C"/>
    <w:rsid w:val="003C22E5"/>
    <w:rsid w:val="003C282B"/>
    <w:rsid w:val="003C60C8"/>
    <w:rsid w:val="003C7815"/>
    <w:rsid w:val="003D714C"/>
    <w:rsid w:val="004134F5"/>
    <w:rsid w:val="00420EAD"/>
    <w:rsid w:val="0042261A"/>
    <w:rsid w:val="0044575A"/>
    <w:rsid w:val="0046372A"/>
    <w:rsid w:val="0046652B"/>
    <w:rsid w:val="004806B2"/>
    <w:rsid w:val="00482AC4"/>
    <w:rsid w:val="00491073"/>
    <w:rsid w:val="004B4C5C"/>
    <w:rsid w:val="004B5363"/>
    <w:rsid w:val="004B5C12"/>
    <w:rsid w:val="004B738F"/>
    <w:rsid w:val="004B7A47"/>
    <w:rsid w:val="004C321A"/>
    <w:rsid w:val="004C7B6F"/>
    <w:rsid w:val="004D0815"/>
    <w:rsid w:val="004E0CBD"/>
    <w:rsid w:val="004E38A1"/>
    <w:rsid w:val="00514D6D"/>
    <w:rsid w:val="00516430"/>
    <w:rsid w:val="0053584B"/>
    <w:rsid w:val="00551516"/>
    <w:rsid w:val="00552652"/>
    <w:rsid w:val="00553FB9"/>
    <w:rsid w:val="005542E6"/>
    <w:rsid w:val="005667BF"/>
    <w:rsid w:val="00571D37"/>
    <w:rsid w:val="0057779B"/>
    <w:rsid w:val="00583CB6"/>
    <w:rsid w:val="005933D6"/>
    <w:rsid w:val="00597EA6"/>
    <w:rsid w:val="005A491B"/>
    <w:rsid w:val="005A608A"/>
    <w:rsid w:val="005B0574"/>
    <w:rsid w:val="005B1731"/>
    <w:rsid w:val="005C0477"/>
    <w:rsid w:val="005D4822"/>
    <w:rsid w:val="005F37CA"/>
    <w:rsid w:val="006020A7"/>
    <w:rsid w:val="00604AD2"/>
    <w:rsid w:val="006408D7"/>
    <w:rsid w:val="00643156"/>
    <w:rsid w:val="00643827"/>
    <w:rsid w:val="00647559"/>
    <w:rsid w:val="006550CD"/>
    <w:rsid w:val="006571D1"/>
    <w:rsid w:val="00671640"/>
    <w:rsid w:val="00695F5B"/>
    <w:rsid w:val="006A2282"/>
    <w:rsid w:val="006A7FFB"/>
    <w:rsid w:val="006B2C15"/>
    <w:rsid w:val="006C05B4"/>
    <w:rsid w:val="006C098C"/>
    <w:rsid w:val="006C3263"/>
    <w:rsid w:val="006C5732"/>
    <w:rsid w:val="006D0B9B"/>
    <w:rsid w:val="006D609B"/>
    <w:rsid w:val="006E4AEE"/>
    <w:rsid w:val="006E55AA"/>
    <w:rsid w:val="006F0C4D"/>
    <w:rsid w:val="006F5502"/>
    <w:rsid w:val="00700E66"/>
    <w:rsid w:val="007136A9"/>
    <w:rsid w:val="00732402"/>
    <w:rsid w:val="00733D2F"/>
    <w:rsid w:val="00744211"/>
    <w:rsid w:val="007450EE"/>
    <w:rsid w:val="00756416"/>
    <w:rsid w:val="0076365F"/>
    <w:rsid w:val="007730F5"/>
    <w:rsid w:val="007764C7"/>
    <w:rsid w:val="00780E37"/>
    <w:rsid w:val="00785EE7"/>
    <w:rsid w:val="0078721B"/>
    <w:rsid w:val="00790589"/>
    <w:rsid w:val="00792D01"/>
    <w:rsid w:val="00797AA1"/>
    <w:rsid w:val="00797CE4"/>
    <w:rsid w:val="007A4044"/>
    <w:rsid w:val="007A4568"/>
    <w:rsid w:val="007A4686"/>
    <w:rsid w:val="007B4C94"/>
    <w:rsid w:val="007C3362"/>
    <w:rsid w:val="007C768B"/>
    <w:rsid w:val="007D3C26"/>
    <w:rsid w:val="007D7545"/>
    <w:rsid w:val="007E139A"/>
    <w:rsid w:val="007F3E36"/>
    <w:rsid w:val="007F4BA7"/>
    <w:rsid w:val="0080364F"/>
    <w:rsid w:val="00810A2E"/>
    <w:rsid w:val="0082047A"/>
    <w:rsid w:val="00820E94"/>
    <w:rsid w:val="00854337"/>
    <w:rsid w:val="0088069B"/>
    <w:rsid w:val="008978C7"/>
    <w:rsid w:val="008A589E"/>
    <w:rsid w:val="008B51B5"/>
    <w:rsid w:val="008D089C"/>
    <w:rsid w:val="008D2F18"/>
    <w:rsid w:val="008E4AE9"/>
    <w:rsid w:val="00901B87"/>
    <w:rsid w:val="00901E5C"/>
    <w:rsid w:val="009166F4"/>
    <w:rsid w:val="009351D6"/>
    <w:rsid w:val="00940B88"/>
    <w:rsid w:val="00944AEC"/>
    <w:rsid w:val="009472B5"/>
    <w:rsid w:val="00953748"/>
    <w:rsid w:val="009573F3"/>
    <w:rsid w:val="009735AC"/>
    <w:rsid w:val="009750F3"/>
    <w:rsid w:val="00975CA9"/>
    <w:rsid w:val="00982157"/>
    <w:rsid w:val="009862D2"/>
    <w:rsid w:val="009A0C3F"/>
    <w:rsid w:val="009A0D8A"/>
    <w:rsid w:val="009B0511"/>
    <w:rsid w:val="009B13DA"/>
    <w:rsid w:val="009B7BFF"/>
    <w:rsid w:val="009C2367"/>
    <w:rsid w:val="009D356D"/>
    <w:rsid w:val="009E6DE8"/>
    <w:rsid w:val="009F0A80"/>
    <w:rsid w:val="009F3C84"/>
    <w:rsid w:val="009F6AC2"/>
    <w:rsid w:val="00A43AE0"/>
    <w:rsid w:val="00A44ED8"/>
    <w:rsid w:val="00A52D8D"/>
    <w:rsid w:val="00A65D92"/>
    <w:rsid w:val="00A673A3"/>
    <w:rsid w:val="00A70F90"/>
    <w:rsid w:val="00A837C7"/>
    <w:rsid w:val="00A9074B"/>
    <w:rsid w:val="00A91AED"/>
    <w:rsid w:val="00AA4640"/>
    <w:rsid w:val="00AC1163"/>
    <w:rsid w:val="00AC1B3E"/>
    <w:rsid w:val="00AC379E"/>
    <w:rsid w:val="00AC3904"/>
    <w:rsid w:val="00AD2228"/>
    <w:rsid w:val="00AD7F3B"/>
    <w:rsid w:val="00B01D41"/>
    <w:rsid w:val="00B06019"/>
    <w:rsid w:val="00B33E3A"/>
    <w:rsid w:val="00B444E4"/>
    <w:rsid w:val="00B47107"/>
    <w:rsid w:val="00B64B26"/>
    <w:rsid w:val="00B6755A"/>
    <w:rsid w:val="00B847FD"/>
    <w:rsid w:val="00B91F18"/>
    <w:rsid w:val="00B92FD2"/>
    <w:rsid w:val="00BA1282"/>
    <w:rsid w:val="00BA1A48"/>
    <w:rsid w:val="00BB065B"/>
    <w:rsid w:val="00BB2D87"/>
    <w:rsid w:val="00BB4D40"/>
    <w:rsid w:val="00BC6E9B"/>
    <w:rsid w:val="00BD2B23"/>
    <w:rsid w:val="00BE6F94"/>
    <w:rsid w:val="00C11152"/>
    <w:rsid w:val="00C34152"/>
    <w:rsid w:val="00C400DE"/>
    <w:rsid w:val="00C573AD"/>
    <w:rsid w:val="00C577A0"/>
    <w:rsid w:val="00C57E7E"/>
    <w:rsid w:val="00C60222"/>
    <w:rsid w:val="00C62572"/>
    <w:rsid w:val="00C64291"/>
    <w:rsid w:val="00C66EF8"/>
    <w:rsid w:val="00C700CF"/>
    <w:rsid w:val="00C71C73"/>
    <w:rsid w:val="00C94B48"/>
    <w:rsid w:val="00CB7F2C"/>
    <w:rsid w:val="00CC10D7"/>
    <w:rsid w:val="00CC6EBF"/>
    <w:rsid w:val="00CD52C1"/>
    <w:rsid w:val="00CE080F"/>
    <w:rsid w:val="00CE68AF"/>
    <w:rsid w:val="00CF245E"/>
    <w:rsid w:val="00CF755B"/>
    <w:rsid w:val="00D20069"/>
    <w:rsid w:val="00D2180A"/>
    <w:rsid w:val="00D30025"/>
    <w:rsid w:val="00D35C19"/>
    <w:rsid w:val="00D446A3"/>
    <w:rsid w:val="00D52AA1"/>
    <w:rsid w:val="00D53794"/>
    <w:rsid w:val="00D60478"/>
    <w:rsid w:val="00D61DEB"/>
    <w:rsid w:val="00D767AF"/>
    <w:rsid w:val="00D77014"/>
    <w:rsid w:val="00D91AAE"/>
    <w:rsid w:val="00DA0368"/>
    <w:rsid w:val="00DB044F"/>
    <w:rsid w:val="00DC124F"/>
    <w:rsid w:val="00DE735D"/>
    <w:rsid w:val="00DF113C"/>
    <w:rsid w:val="00DF186E"/>
    <w:rsid w:val="00DF3ACC"/>
    <w:rsid w:val="00E0239E"/>
    <w:rsid w:val="00E04D86"/>
    <w:rsid w:val="00E05700"/>
    <w:rsid w:val="00E1710A"/>
    <w:rsid w:val="00E24D8D"/>
    <w:rsid w:val="00E259E2"/>
    <w:rsid w:val="00E30C79"/>
    <w:rsid w:val="00E32885"/>
    <w:rsid w:val="00E35ED2"/>
    <w:rsid w:val="00E43A27"/>
    <w:rsid w:val="00E50377"/>
    <w:rsid w:val="00E53A5E"/>
    <w:rsid w:val="00E605FF"/>
    <w:rsid w:val="00E606F5"/>
    <w:rsid w:val="00E672DB"/>
    <w:rsid w:val="00E7583B"/>
    <w:rsid w:val="00E9744E"/>
    <w:rsid w:val="00EA57C8"/>
    <w:rsid w:val="00EA5E29"/>
    <w:rsid w:val="00EB7BC0"/>
    <w:rsid w:val="00EC15AF"/>
    <w:rsid w:val="00EE3EBB"/>
    <w:rsid w:val="00EF7F45"/>
    <w:rsid w:val="00F00A76"/>
    <w:rsid w:val="00F01B8E"/>
    <w:rsid w:val="00F04447"/>
    <w:rsid w:val="00F0501F"/>
    <w:rsid w:val="00F054F7"/>
    <w:rsid w:val="00F127AD"/>
    <w:rsid w:val="00F22538"/>
    <w:rsid w:val="00F31858"/>
    <w:rsid w:val="00F35936"/>
    <w:rsid w:val="00F42A53"/>
    <w:rsid w:val="00F473D6"/>
    <w:rsid w:val="00F54920"/>
    <w:rsid w:val="00F712A5"/>
    <w:rsid w:val="00F731FE"/>
    <w:rsid w:val="00F77D78"/>
    <w:rsid w:val="00F81D7F"/>
    <w:rsid w:val="00F8752C"/>
    <w:rsid w:val="00F929B0"/>
    <w:rsid w:val="00FA5001"/>
    <w:rsid w:val="00FB709D"/>
    <w:rsid w:val="00FC7ED9"/>
    <w:rsid w:val="00FF2BE8"/>
    <w:rsid w:val="7569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9E4BF"/>
  <w15:docId w15:val="{E7B0174A-5E3B-4E8D-9563-FAE2AD3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3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A57C8"/>
  </w:style>
  <w:style w:type="paragraph" w:styleId="Kop3">
    <w:name w:val="heading 3"/>
    <w:basedOn w:val="Standaard"/>
    <w:link w:val="Kop3Char"/>
    <w:uiPriority w:val="9"/>
    <w:unhideWhenUsed/>
    <w:qFormat/>
    <w:rsid w:val="00E05700"/>
    <w:pPr>
      <w:widowControl w:val="0"/>
      <w:autoSpaceDE w:val="0"/>
      <w:autoSpaceDN w:val="0"/>
      <w:spacing w:after="0" w:line="240" w:lineRule="auto"/>
      <w:ind w:left="96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1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39"/>
    <w:rsid w:val="00F7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6571D1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qFormat/>
    <w:locked/>
    <w:rsid w:val="006571D1"/>
  </w:style>
  <w:style w:type="paragraph" w:customStyle="1" w:styleId="Default">
    <w:name w:val="Default"/>
    <w:rsid w:val="001D7DC9"/>
    <w:pPr>
      <w:autoSpaceDE w:val="0"/>
      <w:autoSpaceDN w:val="0"/>
      <w:adjustRightInd w:val="0"/>
      <w:spacing w:after="0" w:line="240" w:lineRule="auto"/>
    </w:pPr>
    <w:rPr>
      <w:rFonts w:ascii="___WRD_EMBED_SUB_40" w:hAnsi="___WRD_EMBED_SUB_40" w:cs="___WRD_EMBED_SUB_40"/>
      <w:color w:val="000000"/>
      <w:sz w:val="24"/>
      <w:szCs w:val="24"/>
    </w:rPr>
  </w:style>
  <w:style w:type="table" w:customStyle="1" w:styleId="Tabelraster3">
    <w:name w:val="Tabelraster3"/>
    <w:basedOn w:val="Standaardtabel"/>
    <w:next w:val="Tabelraster"/>
    <w:uiPriority w:val="39"/>
    <w:rsid w:val="009B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E35E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35ED2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Standaardalinea-lettertype"/>
    <w:unhideWhenUsed/>
    <w:rsid w:val="006F0C4D"/>
    <w:rPr>
      <w:color w:val="66AAC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0C4D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05700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8-TRnh3zsa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borgerink@zone.colle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ketchup.com/try-sketchup" TargetMode="Externa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6906FEACE5F47B5E6E378C54287BA" ma:contentTypeVersion="0" ma:contentTypeDescription="Een nieuw document maken." ma:contentTypeScope="" ma:versionID="a27f6fd5eb186b3874039d4bb40074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86072b19df990a9f41351d0c0506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8A2D7-8DFB-44CA-A59D-83F414AC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D96A4-EC22-4973-AAE4-C3E1D37D0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Damhuis</dc:creator>
  <cp:lastModifiedBy>Emil van der Weijden</cp:lastModifiedBy>
  <cp:revision>2</cp:revision>
  <cp:lastPrinted>2018-11-30T08:30:00Z</cp:lastPrinted>
  <dcterms:created xsi:type="dcterms:W3CDTF">2023-05-11T12:38:00Z</dcterms:created>
  <dcterms:modified xsi:type="dcterms:W3CDTF">2023-05-11T12:38:00Z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0x010100D496906FEACE5F47B5E6E378C54287BA</vt:lpwstr>
  </property>
  <property fmtid="{D5CDD505-2E9C-101B-9397-08002B2CF9AE}" pid="3" name="_dlc_DocIdItemGuid">
    <vt:lpwstr>18c0fe94-9a30-494c-bbda-1c240b7b8a7a</vt:lpwstr>
  </property>
</Properties>
</file>